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06" w:rsidRPr="00830A61" w:rsidRDefault="00162206" w:rsidP="00162206">
      <w:pPr>
        <w:widowControl/>
        <w:jc w:val="left"/>
        <w:rPr>
          <w:rFonts w:eastAsia="黑体"/>
          <w:sz w:val="32"/>
          <w:szCs w:val="32"/>
        </w:rPr>
      </w:pPr>
      <w:r w:rsidRPr="00830A61">
        <w:rPr>
          <w:rFonts w:eastAsia="黑体"/>
          <w:sz w:val="32"/>
          <w:szCs w:val="32"/>
        </w:rPr>
        <w:t>附件</w:t>
      </w:r>
      <w:r w:rsidRPr="00830A61">
        <w:rPr>
          <w:rFonts w:eastAsia="黑体"/>
          <w:sz w:val="32"/>
          <w:szCs w:val="32"/>
        </w:rPr>
        <w:t>1</w:t>
      </w:r>
    </w:p>
    <w:p w:rsidR="00162206" w:rsidRPr="00E66830" w:rsidRDefault="00162206" w:rsidP="00162206">
      <w:pPr>
        <w:widowControl/>
        <w:jc w:val="center"/>
        <w:rPr>
          <w:rFonts w:eastAsia="方正小标宋简体"/>
          <w:sz w:val="44"/>
          <w:szCs w:val="44"/>
        </w:rPr>
      </w:pPr>
      <w:r w:rsidRPr="00E66830">
        <w:rPr>
          <w:rFonts w:eastAsia="方正小标宋简体"/>
          <w:sz w:val="44"/>
          <w:szCs w:val="44"/>
        </w:rPr>
        <w:t>演讲比赛评分标准</w:t>
      </w:r>
    </w:p>
    <w:p w:rsidR="00162206" w:rsidRPr="00E66830" w:rsidRDefault="00162206" w:rsidP="00162206">
      <w:pPr>
        <w:widowControl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tbl>
      <w:tblPr>
        <w:tblW w:w="8647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244"/>
        <w:gridCol w:w="1276"/>
      </w:tblGrid>
      <w:tr w:rsidR="00162206" w:rsidRPr="00E66830" w:rsidTr="00162206">
        <w:trPr>
          <w:trHeight w:val="1250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 w:rsidRPr="00E66830">
              <w:rPr>
                <w:rFonts w:eastAsia="黑体"/>
                <w:sz w:val="32"/>
                <w:szCs w:val="32"/>
              </w:rPr>
              <w:t>评分内容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 w:rsidRPr="00E66830">
              <w:rPr>
                <w:rFonts w:eastAsia="黑体"/>
                <w:sz w:val="32"/>
                <w:szCs w:val="32"/>
              </w:rPr>
              <w:t>评分标准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 w:rsidRPr="00E66830">
              <w:rPr>
                <w:rFonts w:eastAsia="黑体"/>
                <w:sz w:val="32"/>
                <w:szCs w:val="32"/>
              </w:rPr>
              <w:t>分数</w:t>
            </w:r>
          </w:p>
        </w:tc>
      </w:tr>
      <w:tr w:rsidR="00162206" w:rsidRPr="00E66830" w:rsidTr="00162206">
        <w:trPr>
          <w:trHeight w:val="1547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思想内容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（</w:t>
            </w:r>
            <w:r w:rsidRPr="00E66830">
              <w:rPr>
                <w:rFonts w:eastAsia="楷体_GB2312"/>
                <w:sz w:val="32"/>
                <w:szCs w:val="32"/>
              </w:rPr>
              <w:t>50</w:t>
            </w:r>
            <w:r w:rsidRPr="00E66830">
              <w:rPr>
                <w:rFonts w:eastAsia="楷体_GB2312"/>
                <w:sz w:val="32"/>
                <w:szCs w:val="32"/>
              </w:rPr>
              <w:t>分）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1</w:t>
            </w:r>
            <w:r w:rsidRPr="00E66830">
              <w:rPr>
                <w:rFonts w:eastAsia="楷体_GB2312"/>
                <w:sz w:val="32"/>
                <w:szCs w:val="32"/>
              </w:rPr>
              <w:t>、主题鲜明深刻</w:t>
            </w:r>
            <w:r w:rsidRPr="00E66830">
              <w:rPr>
                <w:rFonts w:eastAsia="楷体_GB2312"/>
                <w:sz w:val="32"/>
                <w:szCs w:val="32"/>
              </w:rPr>
              <w:t>20</w:t>
            </w:r>
            <w:r w:rsidRPr="00E66830">
              <w:rPr>
                <w:rFonts w:eastAsia="楷体_GB2312"/>
                <w:sz w:val="32"/>
                <w:szCs w:val="32"/>
              </w:rPr>
              <w:t>分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2</w:t>
            </w:r>
            <w:r w:rsidRPr="00E66830">
              <w:rPr>
                <w:rFonts w:eastAsia="楷体_GB2312"/>
                <w:sz w:val="32"/>
                <w:szCs w:val="32"/>
              </w:rPr>
              <w:t>、联系实际</w:t>
            </w:r>
            <w:r w:rsidRPr="00E66830">
              <w:rPr>
                <w:rFonts w:eastAsia="楷体_GB2312"/>
                <w:sz w:val="32"/>
                <w:szCs w:val="32"/>
              </w:rPr>
              <w:t>15</w:t>
            </w:r>
            <w:r w:rsidRPr="00E66830">
              <w:rPr>
                <w:rFonts w:eastAsia="楷体_GB2312"/>
                <w:sz w:val="32"/>
                <w:szCs w:val="32"/>
              </w:rPr>
              <w:t>分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3</w:t>
            </w:r>
            <w:r w:rsidRPr="00E66830">
              <w:rPr>
                <w:rFonts w:eastAsia="楷体_GB2312"/>
                <w:sz w:val="32"/>
                <w:szCs w:val="32"/>
              </w:rPr>
              <w:t>、材料典型有力</w:t>
            </w:r>
            <w:r w:rsidRPr="00E66830">
              <w:rPr>
                <w:rFonts w:eastAsia="楷体_GB2312"/>
                <w:sz w:val="32"/>
                <w:szCs w:val="32"/>
              </w:rPr>
              <w:t>15</w:t>
            </w:r>
            <w:r w:rsidRPr="00E66830">
              <w:rPr>
                <w:rFonts w:eastAsia="楷体_GB2312"/>
                <w:sz w:val="32"/>
                <w:szCs w:val="3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162206" w:rsidRPr="00E66830" w:rsidTr="00162206">
        <w:trPr>
          <w:trHeight w:val="1853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表达形式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（</w:t>
            </w:r>
            <w:r w:rsidRPr="00E66830">
              <w:rPr>
                <w:rFonts w:eastAsia="楷体_GB2312"/>
                <w:sz w:val="32"/>
                <w:szCs w:val="32"/>
              </w:rPr>
              <w:t>30</w:t>
            </w:r>
            <w:r w:rsidRPr="00E66830">
              <w:rPr>
                <w:rFonts w:eastAsia="楷体_GB2312"/>
                <w:sz w:val="32"/>
                <w:szCs w:val="32"/>
              </w:rPr>
              <w:t>分）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1</w:t>
            </w:r>
            <w:r w:rsidRPr="00E66830">
              <w:rPr>
                <w:rFonts w:eastAsia="楷体_GB2312"/>
                <w:sz w:val="32"/>
                <w:szCs w:val="32"/>
              </w:rPr>
              <w:t>、感情表达准确，富有感染力</w:t>
            </w:r>
            <w:r w:rsidRPr="00E66830">
              <w:rPr>
                <w:rFonts w:eastAsia="楷体_GB2312"/>
                <w:sz w:val="32"/>
                <w:szCs w:val="32"/>
              </w:rPr>
              <w:t>10</w:t>
            </w:r>
            <w:r w:rsidRPr="00E66830">
              <w:rPr>
                <w:rFonts w:eastAsia="楷体_GB2312"/>
                <w:sz w:val="32"/>
                <w:szCs w:val="32"/>
              </w:rPr>
              <w:t>分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2</w:t>
            </w:r>
            <w:r w:rsidRPr="00E66830">
              <w:rPr>
                <w:rFonts w:eastAsia="楷体_GB2312"/>
                <w:sz w:val="32"/>
                <w:szCs w:val="32"/>
              </w:rPr>
              <w:t>、表达流畅，语言规范，简练口齿清晰</w:t>
            </w:r>
            <w:r w:rsidRPr="00E66830">
              <w:rPr>
                <w:rFonts w:eastAsia="楷体_GB2312"/>
                <w:sz w:val="32"/>
                <w:szCs w:val="32"/>
              </w:rPr>
              <w:t>12</w:t>
            </w:r>
            <w:r w:rsidRPr="00E66830">
              <w:rPr>
                <w:rFonts w:eastAsia="楷体_GB2312"/>
                <w:sz w:val="32"/>
                <w:szCs w:val="32"/>
              </w:rPr>
              <w:t>分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3</w:t>
            </w:r>
            <w:r w:rsidRPr="00E66830">
              <w:rPr>
                <w:rFonts w:eastAsia="楷体_GB2312"/>
                <w:sz w:val="32"/>
                <w:szCs w:val="32"/>
              </w:rPr>
              <w:t>、普通话标准</w:t>
            </w:r>
            <w:r w:rsidRPr="00E66830">
              <w:rPr>
                <w:rFonts w:eastAsia="楷体_GB2312"/>
                <w:sz w:val="32"/>
                <w:szCs w:val="32"/>
              </w:rPr>
              <w:t>8</w:t>
            </w:r>
            <w:r w:rsidRPr="00E66830">
              <w:rPr>
                <w:rFonts w:eastAsia="楷体_GB2312"/>
                <w:sz w:val="32"/>
                <w:szCs w:val="32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162206" w:rsidRPr="00E66830" w:rsidTr="00162206">
        <w:trPr>
          <w:trHeight w:val="1950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演讲效果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（</w:t>
            </w:r>
            <w:r w:rsidRPr="00E66830">
              <w:rPr>
                <w:rFonts w:eastAsia="楷体_GB2312"/>
                <w:sz w:val="32"/>
                <w:szCs w:val="32"/>
              </w:rPr>
              <w:t>20</w:t>
            </w:r>
            <w:r w:rsidRPr="00E66830">
              <w:rPr>
                <w:rFonts w:eastAsia="楷体_GB2312"/>
                <w:sz w:val="32"/>
                <w:szCs w:val="32"/>
              </w:rPr>
              <w:t>分）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1</w:t>
            </w:r>
            <w:r w:rsidRPr="00E66830">
              <w:rPr>
                <w:rFonts w:eastAsia="楷体_GB2312"/>
                <w:sz w:val="32"/>
                <w:szCs w:val="32"/>
              </w:rPr>
              <w:t>、观众反应好（掌声大）</w:t>
            </w:r>
            <w:r w:rsidRPr="00E66830">
              <w:rPr>
                <w:rFonts w:eastAsia="楷体_GB2312"/>
                <w:sz w:val="32"/>
                <w:szCs w:val="32"/>
              </w:rPr>
              <w:t>10</w:t>
            </w:r>
            <w:r w:rsidRPr="00E66830">
              <w:rPr>
                <w:rFonts w:eastAsia="楷体_GB2312"/>
                <w:sz w:val="32"/>
                <w:szCs w:val="32"/>
              </w:rPr>
              <w:t>分；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2</w:t>
            </w:r>
            <w:r w:rsidRPr="00E66830">
              <w:rPr>
                <w:rFonts w:eastAsia="楷体_GB2312"/>
                <w:sz w:val="32"/>
                <w:szCs w:val="32"/>
              </w:rPr>
              <w:t>、时间掌握好</w:t>
            </w:r>
            <w:r w:rsidRPr="00E66830">
              <w:rPr>
                <w:rFonts w:eastAsia="楷体_GB2312"/>
                <w:sz w:val="32"/>
                <w:szCs w:val="32"/>
              </w:rPr>
              <w:t>5</w:t>
            </w:r>
            <w:r w:rsidRPr="00E66830">
              <w:rPr>
                <w:rFonts w:eastAsia="楷体_GB2312"/>
                <w:sz w:val="32"/>
                <w:szCs w:val="32"/>
              </w:rPr>
              <w:t>分；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3</w:t>
            </w:r>
            <w:r w:rsidRPr="00E66830">
              <w:rPr>
                <w:rFonts w:eastAsia="楷体_GB2312"/>
                <w:sz w:val="32"/>
                <w:szCs w:val="32"/>
              </w:rPr>
              <w:t>、风度仪表</w:t>
            </w:r>
            <w:r w:rsidRPr="00E66830">
              <w:rPr>
                <w:rFonts w:eastAsia="楷体_GB2312"/>
                <w:sz w:val="32"/>
                <w:szCs w:val="32"/>
              </w:rPr>
              <w:t>5</w:t>
            </w:r>
            <w:r w:rsidRPr="00E66830">
              <w:rPr>
                <w:rFonts w:eastAsia="楷体_GB2312"/>
                <w:sz w:val="32"/>
                <w:szCs w:val="32"/>
              </w:rPr>
              <w:t>分；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162206" w:rsidRPr="00E66830" w:rsidTr="00162206">
        <w:trPr>
          <w:trHeight w:val="1720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总分</w:t>
            </w:r>
          </w:p>
          <w:p w:rsidR="00162206" w:rsidRPr="00E66830" w:rsidRDefault="00162206" w:rsidP="00250DA7">
            <w:pPr>
              <w:widowControl/>
              <w:spacing w:line="360" w:lineRule="exact"/>
              <w:jc w:val="center"/>
              <w:rPr>
                <w:rFonts w:eastAsia="楷体_GB2312"/>
                <w:sz w:val="32"/>
                <w:szCs w:val="32"/>
              </w:rPr>
            </w:pPr>
            <w:r w:rsidRPr="00E66830">
              <w:rPr>
                <w:rFonts w:eastAsia="楷体_GB2312"/>
                <w:sz w:val="32"/>
                <w:szCs w:val="32"/>
              </w:rPr>
              <w:t>（</w:t>
            </w:r>
            <w:r w:rsidRPr="00E66830">
              <w:rPr>
                <w:rFonts w:eastAsia="楷体_GB2312"/>
                <w:sz w:val="32"/>
                <w:szCs w:val="32"/>
              </w:rPr>
              <w:t>100</w:t>
            </w:r>
            <w:r w:rsidRPr="00E66830">
              <w:rPr>
                <w:rFonts w:eastAsia="楷体_GB2312"/>
                <w:sz w:val="32"/>
                <w:szCs w:val="32"/>
              </w:rPr>
              <w:t>分）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206" w:rsidRPr="00E66830" w:rsidRDefault="00162206" w:rsidP="00250DA7">
            <w:pPr>
              <w:widowControl/>
              <w:spacing w:line="3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 w:rsidR="00162206" w:rsidRPr="00E66830" w:rsidRDefault="00162206" w:rsidP="00162206">
      <w:pPr>
        <w:widowControl/>
        <w:jc w:val="left"/>
        <w:rPr>
          <w:rFonts w:eastAsia="仿宋"/>
          <w:sz w:val="32"/>
          <w:szCs w:val="32"/>
        </w:rPr>
      </w:pPr>
      <w:r w:rsidRPr="00E66830">
        <w:rPr>
          <w:sz w:val="32"/>
          <w:szCs w:val="32"/>
        </w:rPr>
        <w:t> </w:t>
      </w:r>
    </w:p>
    <w:p w:rsidR="003E57F0" w:rsidRDefault="003E57F0"/>
    <w:sectPr w:rsidR="003E57F0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06"/>
    <w:rsid w:val="00015E2E"/>
    <w:rsid w:val="0001772E"/>
    <w:rsid w:val="00050DCC"/>
    <w:rsid w:val="000A35B5"/>
    <w:rsid w:val="000E2583"/>
    <w:rsid w:val="00113DD0"/>
    <w:rsid w:val="001146E8"/>
    <w:rsid w:val="0011750A"/>
    <w:rsid w:val="00131D48"/>
    <w:rsid w:val="00136487"/>
    <w:rsid w:val="00151293"/>
    <w:rsid w:val="00162206"/>
    <w:rsid w:val="001743BA"/>
    <w:rsid w:val="00180B84"/>
    <w:rsid w:val="001823F2"/>
    <w:rsid w:val="00197A75"/>
    <w:rsid w:val="001A198E"/>
    <w:rsid w:val="001A3BD0"/>
    <w:rsid w:val="001A73AC"/>
    <w:rsid w:val="001B57DD"/>
    <w:rsid w:val="001C7F05"/>
    <w:rsid w:val="001D714E"/>
    <w:rsid w:val="001E4A83"/>
    <w:rsid w:val="001F27E0"/>
    <w:rsid w:val="00201FED"/>
    <w:rsid w:val="0021226A"/>
    <w:rsid w:val="00213DD4"/>
    <w:rsid w:val="00260FF5"/>
    <w:rsid w:val="00267694"/>
    <w:rsid w:val="0028500D"/>
    <w:rsid w:val="00291570"/>
    <w:rsid w:val="00294E31"/>
    <w:rsid w:val="002A16F5"/>
    <w:rsid w:val="002D282B"/>
    <w:rsid w:val="002E60DF"/>
    <w:rsid w:val="0032442E"/>
    <w:rsid w:val="0033170D"/>
    <w:rsid w:val="0036750E"/>
    <w:rsid w:val="00377D40"/>
    <w:rsid w:val="00380222"/>
    <w:rsid w:val="00385617"/>
    <w:rsid w:val="003A401F"/>
    <w:rsid w:val="003D048C"/>
    <w:rsid w:val="003D4E05"/>
    <w:rsid w:val="003D59CE"/>
    <w:rsid w:val="003E57F0"/>
    <w:rsid w:val="003F5EBE"/>
    <w:rsid w:val="00420732"/>
    <w:rsid w:val="00456077"/>
    <w:rsid w:val="004A003C"/>
    <w:rsid w:val="004A755A"/>
    <w:rsid w:val="004C2178"/>
    <w:rsid w:val="004C314F"/>
    <w:rsid w:val="0050113F"/>
    <w:rsid w:val="00514F55"/>
    <w:rsid w:val="00517160"/>
    <w:rsid w:val="005273C1"/>
    <w:rsid w:val="00544881"/>
    <w:rsid w:val="00553E8D"/>
    <w:rsid w:val="00561BD0"/>
    <w:rsid w:val="00571451"/>
    <w:rsid w:val="0057184B"/>
    <w:rsid w:val="00581CC4"/>
    <w:rsid w:val="005844C0"/>
    <w:rsid w:val="0059508D"/>
    <w:rsid w:val="00595146"/>
    <w:rsid w:val="005A00AA"/>
    <w:rsid w:val="005B345D"/>
    <w:rsid w:val="005D2E18"/>
    <w:rsid w:val="005E1762"/>
    <w:rsid w:val="00602D30"/>
    <w:rsid w:val="00611C98"/>
    <w:rsid w:val="00640746"/>
    <w:rsid w:val="006421D6"/>
    <w:rsid w:val="006470FB"/>
    <w:rsid w:val="00653CAF"/>
    <w:rsid w:val="00653F8B"/>
    <w:rsid w:val="006558EB"/>
    <w:rsid w:val="0067213A"/>
    <w:rsid w:val="00672BC1"/>
    <w:rsid w:val="00675216"/>
    <w:rsid w:val="0068614F"/>
    <w:rsid w:val="00692F7E"/>
    <w:rsid w:val="006948E3"/>
    <w:rsid w:val="006A11DB"/>
    <w:rsid w:val="006A59EC"/>
    <w:rsid w:val="006B3C2B"/>
    <w:rsid w:val="006C15AD"/>
    <w:rsid w:val="006C4501"/>
    <w:rsid w:val="006C58F6"/>
    <w:rsid w:val="006C6332"/>
    <w:rsid w:val="006D2B5F"/>
    <w:rsid w:val="006E77F7"/>
    <w:rsid w:val="006F2432"/>
    <w:rsid w:val="0070274D"/>
    <w:rsid w:val="00707553"/>
    <w:rsid w:val="00711B06"/>
    <w:rsid w:val="0071375E"/>
    <w:rsid w:val="00751946"/>
    <w:rsid w:val="0075329D"/>
    <w:rsid w:val="00764AD5"/>
    <w:rsid w:val="007A4CDD"/>
    <w:rsid w:val="007C6200"/>
    <w:rsid w:val="0084548D"/>
    <w:rsid w:val="00846A5C"/>
    <w:rsid w:val="00856C25"/>
    <w:rsid w:val="00861973"/>
    <w:rsid w:val="0089014D"/>
    <w:rsid w:val="008B2129"/>
    <w:rsid w:val="008C4A6E"/>
    <w:rsid w:val="008E0E8C"/>
    <w:rsid w:val="008E1213"/>
    <w:rsid w:val="008F5F45"/>
    <w:rsid w:val="0091613C"/>
    <w:rsid w:val="0092092F"/>
    <w:rsid w:val="00930760"/>
    <w:rsid w:val="009433F6"/>
    <w:rsid w:val="0094378F"/>
    <w:rsid w:val="00970CA8"/>
    <w:rsid w:val="009A5F35"/>
    <w:rsid w:val="009D216D"/>
    <w:rsid w:val="009F0765"/>
    <w:rsid w:val="00A0304E"/>
    <w:rsid w:val="00A15157"/>
    <w:rsid w:val="00A27904"/>
    <w:rsid w:val="00A44931"/>
    <w:rsid w:val="00A73D0C"/>
    <w:rsid w:val="00A763CD"/>
    <w:rsid w:val="00A77A70"/>
    <w:rsid w:val="00A824DE"/>
    <w:rsid w:val="00A82A3C"/>
    <w:rsid w:val="00A84143"/>
    <w:rsid w:val="00A84AE3"/>
    <w:rsid w:val="00A93FE8"/>
    <w:rsid w:val="00AC2A39"/>
    <w:rsid w:val="00AF4875"/>
    <w:rsid w:val="00AF67D1"/>
    <w:rsid w:val="00B12B82"/>
    <w:rsid w:val="00B255FB"/>
    <w:rsid w:val="00B44B4C"/>
    <w:rsid w:val="00B96DA0"/>
    <w:rsid w:val="00BB1E13"/>
    <w:rsid w:val="00BB3640"/>
    <w:rsid w:val="00BB633A"/>
    <w:rsid w:val="00BD7A92"/>
    <w:rsid w:val="00BE68AA"/>
    <w:rsid w:val="00C04013"/>
    <w:rsid w:val="00C14534"/>
    <w:rsid w:val="00C2093A"/>
    <w:rsid w:val="00C37681"/>
    <w:rsid w:val="00C43417"/>
    <w:rsid w:val="00C44099"/>
    <w:rsid w:val="00C639D7"/>
    <w:rsid w:val="00C87B42"/>
    <w:rsid w:val="00C95A7A"/>
    <w:rsid w:val="00CB77CA"/>
    <w:rsid w:val="00CF7150"/>
    <w:rsid w:val="00D10BE7"/>
    <w:rsid w:val="00D235B6"/>
    <w:rsid w:val="00D269FE"/>
    <w:rsid w:val="00D33F53"/>
    <w:rsid w:val="00D54862"/>
    <w:rsid w:val="00D70CCE"/>
    <w:rsid w:val="00D70ED0"/>
    <w:rsid w:val="00D765EA"/>
    <w:rsid w:val="00DC52B8"/>
    <w:rsid w:val="00DD61D6"/>
    <w:rsid w:val="00DE160F"/>
    <w:rsid w:val="00DF6499"/>
    <w:rsid w:val="00E03405"/>
    <w:rsid w:val="00E15965"/>
    <w:rsid w:val="00E31205"/>
    <w:rsid w:val="00E572A7"/>
    <w:rsid w:val="00E752F9"/>
    <w:rsid w:val="00E824F0"/>
    <w:rsid w:val="00E85B34"/>
    <w:rsid w:val="00E861BE"/>
    <w:rsid w:val="00E86A2B"/>
    <w:rsid w:val="00E875BD"/>
    <w:rsid w:val="00E937E6"/>
    <w:rsid w:val="00E94038"/>
    <w:rsid w:val="00EA5A5E"/>
    <w:rsid w:val="00EC4114"/>
    <w:rsid w:val="00ED5F0F"/>
    <w:rsid w:val="00EE2D49"/>
    <w:rsid w:val="00EF34E0"/>
    <w:rsid w:val="00F07520"/>
    <w:rsid w:val="00F102D5"/>
    <w:rsid w:val="00F1367B"/>
    <w:rsid w:val="00F201B3"/>
    <w:rsid w:val="00F32ED6"/>
    <w:rsid w:val="00F35AD4"/>
    <w:rsid w:val="00F72E71"/>
    <w:rsid w:val="00FA3EC7"/>
    <w:rsid w:val="00FB0449"/>
    <w:rsid w:val="00F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2017-05-31T07:58:00Z</dcterms:created>
  <dcterms:modified xsi:type="dcterms:W3CDTF">2017-05-31T07:58:00Z</dcterms:modified>
</cp:coreProperties>
</file>