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DA" w:rsidRPr="002724D0" w:rsidRDefault="008F42DA" w:rsidP="008F42DA">
      <w:pPr>
        <w:spacing w:line="560" w:lineRule="exact"/>
        <w:rPr>
          <w:rFonts w:ascii="黑体" w:eastAsia="黑体" w:hint="eastAsia"/>
          <w:sz w:val="32"/>
        </w:rPr>
      </w:pPr>
      <w:r w:rsidRPr="002724D0">
        <w:rPr>
          <w:rFonts w:ascii="黑体" w:eastAsia="黑体" w:hint="eastAsia"/>
          <w:sz w:val="32"/>
        </w:rPr>
        <w:t>附件</w:t>
      </w:r>
    </w:p>
    <w:p w:rsidR="008F42DA" w:rsidRPr="00E606BC" w:rsidRDefault="008F42DA" w:rsidP="008F42DA">
      <w:pPr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 xml:space="preserve">    </w:t>
      </w:r>
      <w:r w:rsidRPr="00E606BC">
        <w:rPr>
          <w:rFonts w:eastAsia="方正小标宋简体"/>
          <w:sz w:val="36"/>
          <w:szCs w:val="36"/>
        </w:rPr>
        <w:t>烟花爆竹企业</w:t>
      </w:r>
      <w:proofErr w:type="gramStart"/>
      <w:r w:rsidRPr="00E606BC">
        <w:rPr>
          <w:rFonts w:eastAsia="方正小标宋简体"/>
          <w:sz w:val="36"/>
          <w:szCs w:val="36"/>
        </w:rPr>
        <w:t>退出奖补资金</w:t>
      </w:r>
      <w:proofErr w:type="gramEnd"/>
      <w:r w:rsidRPr="00E606BC">
        <w:rPr>
          <w:rFonts w:eastAsia="方正小标宋简体"/>
          <w:sz w:val="36"/>
          <w:szCs w:val="36"/>
        </w:rPr>
        <w:t>拟拨付名单</w:t>
      </w:r>
      <w:r w:rsidRPr="00E606BC">
        <w:rPr>
          <w:rFonts w:eastAsia="方正小标宋简体" w:hint="eastAsia"/>
          <w:sz w:val="36"/>
          <w:szCs w:val="36"/>
        </w:rPr>
        <w:t>（第四批）</w:t>
      </w:r>
    </w:p>
    <w:p w:rsidR="008F42DA" w:rsidRPr="00817BD8" w:rsidRDefault="008F42DA" w:rsidP="008F42DA">
      <w:pPr>
        <w:jc w:val="center"/>
        <w:rPr>
          <w:rFonts w:eastAsia="楷体_GB2312"/>
          <w:b/>
          <w:sz w:val="32"/>
          <w:szCs w:val="32"/>
        </w:rPr>
      </w:pPr>
      <w:r w:rsidRPr="00817BD8">
        <w:rPr>
          <w:rFonts w:eastAsia="楷体_GB2312"/>
          <w:b/>
          <w:sz w:val="32"/>
          <w:szCs w:val="32"/>
        </w:rPr>
        <w:t>（长沙市</w:t>
      </w:r>
      <w:r w:rsidRPr="00817BD8">
        <w:rPr>
          <w:rFonts w:eastAsia="楷体_GB2312"/>
          <w:b/>
          <w:kern w:val="0"/>
          <w:sz w:val="32"/>
          <w:szCs w:val="32"/>
        </w:rPr>
        <w:t>130</w:t>
      </w:r>
      <w:r w:rsidRPr="00817BD8">
        <w:rPr>
          <w:rFonts w:eastAsia="楷体_GB2312"/>
          <w:b/>
          <w:kern w:val="0"/>
          <w:sz w:val="32"/>
          <w:szCs w:val="32"/>
        </w:rPr>
        <w:t>家）</w:t>
      </w:r>
      <w:r w:rsidRPr="00817BD8">
        <w:rPr>
          <w:rFonts w:eastAsia="楷体_GB2312"/>
          <w:b/>
          <w:sz w:val="32"/>
          <w:szCs w:val="32"/>
        </w:rPr>
        <w:t xml:space="preserve">  </w:t>
      </w:r>
    </w:p>
    <w:tbl>
      <w:tblPr>
        <w:tblW w:w="5145" w:type="pct"/>
        <w:tblLayout w:type="fixed"/>
        <w:tblLook w:val="04A0" w:firstRow="1" w:lastRow="0" w:firstColumn="1" w:lastColumn="0" w:noHBand="0" w:noVBand="1"/>
      </w:tblPr>
      <w:tblGrid>
        <w:gridCol w:w="701"/>
        <w:gridCol w:w="882"/>
        <w:gridCol w:w="882"/>
        <w:gridCol w:w="2797"/>
        <w:gridCol w:w="882"/>
        <w:gridCol w:w="1759"/>
        <w:gridCol w:w="1763"/>
        <w:tblGridChange w:id="0">
          <w:tblGrid>
            <w:gridCol w:w="701"/>
            <w:gridCol w:w="882"/>
            <w:gridCol w:w="882"/>
            <w:gridCol w:w="2797"/>
            <w:gridCol w:w="882"/>
            <w:gridCol w:w="1759"/>
            <w:gridCol w:w="1763"/>
          </w:tblGrid>
        </w:tblGridChange>
      </w:tblGrid>
      <w:tr w:rsidR="008F42DA" w:rsidRPr="002724D0" w:rsidTr="00084DEA">
        <w:trPr>
          <w:trHeight w:val="90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2724D0" w:rsidRDefault="008F42DA" w:rsidP="00084DEA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2724D0"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2724D0" w:rsidRDefault="008F42DA" w:rsidP="00084DEA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2724D0">
              <w:rPr>
                <w:rFonts w:eastAsia="黑体"/>
                <w:kern w:val="0"/>
                <w:sz w:val="24"/>
              </w:rPr>
              <w:t>县市区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2724D0" w:rsidRDefault="008F42DA" w:rsidP="00084DEA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2724D0">
              <w:rPr>
                <w:rFonts w:eastAsia="黑体"/>
                <w:kern w:val="0"/>
                <w:sz w:val="24"/>
              </w:rPr>
              <w:t>是否整体退出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2724D0" w:rsidRDefault="008F42DA" w:rsidP="00084DEA"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2724D0">
              <w:rPr>
                <w:rFonts w:eastAsia="黑体"/>
                <w:kern w:val="0"/>
                <w:sz w:val="24"/>
              </w:rPr>
              <w:t>企业名称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2724D0" w:rsidRDefault="008F42DA" w:rsidP="00084DEA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2724D0">
              <w:rPr>
                <w:rFonts w:eastAsia="黑体"/>
                <w:kern w:val="0"/>
                <w:sz w:val="24"/>
              </w:rPr>
              <w:t>企业</w:t>
            </w:r>
          </w:p>
          <w:p w:rsidR="008F42DA" w:rsidRPr="002724D0" w:rsidRDefault="008F42DA" w:rsidP="00084DEA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2724D0">
              <w:rPr>
                <w:rFonts w:eastAsia="黑体"/>
                <w:kern w:val="0"/>
                <w:sz w:val="24"/>
              </w:rPr>
              <w:t>类型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widowControl/>
              <w:jc w:val="center"/>
              <w:rPr>
                <w:rFonts w:eastAsia="黑体" w:hint="eastAsia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原</w:t>
            </w:r>
            <w:r w:rsidRPr="002724D0">
              <w:rPr>
                <w:rFonts w:eastAsia="黑体"/>
                <w:kern w:val="0"/>
                <w:sz w:val="24"/>
              </w:rPr>
              <w:t>安全生产</w:t>
            </w:r>
          </w:p>
          <w:p w:rsidR="008F42DA" w:rsidRPr="002724D0" w:rsidRDefault="008F42DA" w:rsidP="00084DEA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2724D0">
              <w:rPr>
                <w:rFonts w:eastAsia="黑体"/>
                <w:kern w:val="0"/>
                <w:sz w:val="24"/>
              </w:rPr>
              <w:t>许可证号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widowControl/>
              <w:jc w:val="center"/>
              <w:rPr>
                <w:rFonts w:eastAsia="黑体" w:hint="eastAsia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原</w:t>
            </w:r>
            <w:r w:rsidRPr="002724D0">
              <w:rPr>
                <w:rFonts w:eastAsia="黑体"/>
                <w:kern w:val="0"/>
                <w:sz w:val="24"/>
              </w:rPr>
              <w:t>许可证</w:t>
            </w:r>
          </w:p>
          <w:p w:rsidR="008F42DA" w:rsidRPr="002724D0" w:rsidRDefault="008F42DA" w:rsidP="00084DEA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2724D0">
              <w:rPr>
                <w:rFonts w:eastAsia="黑体"/>
                <w:kern w:val="0"/>
                <w:sz w:val="24"/>
              </w:rPr>
              <w:t>有效期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575A3E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4779CF" w:rsidRDefault="008F42DA" w:rsidP="00084DEA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</w:t>
            </w:r>
            <w:proofErr w:type="gramStart"/>
            <w:r>
              <w:rPr>
                <w:rFonts w:hint="eastAsia"/>
                <w:sz w:val="20"/>
                <w:szCs w:val="20"/>
              </w:rPr>
              <w:t>巷子口联兴</w:t>
            </w:r>
            <w:proofErr w:type="gramEnd"/>
            <w:r>
              <w:rPr>
                <w:rFonts w:hint="eastAsia"/>
                <w:sz w:val="20"/>
                <w:szCs w:val="20"/>
              </w:rPr>
              <w:t>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022682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-2017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长沙市</w:t>
            </w:r>
            <w:proofErr w:type="gramStart"/>
            <w:r>
              <w:rPr>
                <w:rFonts w:hint="eastAsia"/>
                <w:sz w:val="20"/>
                <w:szCs w:val="20"/>
              </w:rPr>
              <w:t>嘉强烟花</w:t>
            </w:r>
            <w:proofErr w:type="gramEnd"/>
            <w:r>
              <w:rPr>
                <w:rFonts w:hint="eastAsia"/>
                <w:sz w:val="20"/>
                <w:szCs w:val="20"/>
              </w:rPr>
              <w:t>制造厂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012647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-2016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宁乡县雨花</w:t>
            </w:r>
            <w:proofErr w:type="gramEnd"/>
            <w:r>
              <w:rPr>
                <w:rFonts w:hint="eastAsia"/>
                <w:sz w:val="20"/>
                <w:szCs w:val="20"/>
              </w:rPr>
              <w:t>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021745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-2016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宁乡市喜庆鞭炮厂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020385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宁乡县云山全民鞭炮厂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022622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-2017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4779CF" w:rsidRDefault="008F42DA" w:rsidP="00084DEA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宁乡县永昌鞭炮厂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022649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-2017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宁乡县郭剑鞭炮厂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022623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-2016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宁乡县靳鑫烟花鞭炮厂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FD22BE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001154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-2015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宁乡县星光花炮厂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FD22BE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012787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-2015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宁乡县金利烟花鞭炮厂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022605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-2016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4779CF" w:rsidRDefault="008F42DA" w:rsidP="00084DEA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宁乡县双喜鞭炮厂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022712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-2018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宁乡县环宇鞭炮厂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022650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-2018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宁乡县古塘鞭炮厂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022404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-2016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宁乡县兴旺鞭炮厂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021524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-2016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</w:t>
            </w:r>
            <w:proofErr w:type="gramStart"/>
            <w:r>
              <w:rPr>
                <w:rFonts w:hint="eastAsia"/>
                <w:sz w:val="20"/>
                <w:szCs w:val="20"/>
              </w:rPr>
              <w:t>浏鑫</w:t>
            </w:r>
            <w:proofErr w:type="gramEnd"/>
            <w:r>
              <w:rPr>
                <w:rFonts w:hint="eastAsia"/>
                <w:sz w:val="20"/>
                <w:szCs w:val="20"/>
              </w:rPr>
              <w:t>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011786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-2018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4779CF" w:rsidRDefault="008F42DA" w:rsidP="00084DEA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湖南省宁乡县振兴出口花炮厂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022216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-2018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宁乡县金宏鞭炮厂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021878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-2016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</w:t>
            </w:r>
            <w:proofErr w:type="gramStart"/>
            <w:r>
              <w:rPr>
                <w:rFonts w:hint="eastAsia"/>
                <w:sz w:val="20"/>
                <w:szCs w:val="20"/>
              </w:rPr>
              <w:t>县双宏鞭炮</w:t>
            </w:r>
            <w:proofErr w:type="gramEnd"/>
            <w:r>
              <w:rPr>
                <w:rFonts w:hint="eastAsia"/>
                <w:sz w:val="20"/>
                <w:szCs w:val="20"/>
              </w:rPr>
              <w:t>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021515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-2016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C54B0C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54B0C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C54B0C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54B0C"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C54B0C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54B0C">
              <w:rPr>
                <w:rFonts w:hint="eastAsia"/>
                <w:sz w:val="20"/>
                <w:szCs w:val="20"/>
              </w:rPr>
              <w:t>宁乡县楚</w:t>
            </w:r>
            <w:proofErr w:type="gramStart"/>
            <w:r w:rsidRPr="00C54B0C">
              <w:rPr>
                <w:rFonts w:hint="eastAsia"/>
                <w:sz w:val="20"/>
                <w:szCs w:val="20"/>
              </w:rPr>
              <w:t>沩</w:t>
            </w:r>
            <w:proofErr w:type="gramEnd"/>
            <w:r w:rsidRPr="00C54B0C">
              <w:rPr>
                <w:rFonts w:hint="eastAsia"/>
                <w:sz w:val="20"/>
                <w:szCs w:val="20"/>
              </w:rPr>
              <w:t>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C54B0C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C54B0C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54B0C">
              <w:rPr>
                <w:rFonts w:hint="eastAsia"/>
                <w:sz w:val="20"/>
                <w:szCs w:val="20"/>
              </w:rPr>
              <w:t>（湘）</w:t>
            </w:r>
            <w:r w:rsidRPr="00C54B0C">
              <w:rPr>
                <w:rFonts w:hint="eastAsia"/>
                <w:sz w:val="20"/>
                <w:szCs w:val="20"/>
              </w:rPr>
              <w:t>YH</w:t>
            </w:r>
            <w:proofErr w:type="gramStart"/>
            <w:r w:rsidRPr="00C54B0C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C54B0C">
              <w:rPr>
                <w:rFonts w:hint="eastAsia"/>
                <w:sz w:val="20"/>
                <w:szCs w:val="20"/>
              </w:rPr>
              <w:t>字〔</w:t>
            </w:r>
            <w:r w:rsidRPr="00C54B0C">
              <w:rPr>
                <w:rFonts w:hint="eastAsia"/>
                <w:sz w:val="20"/>
                <w:szCs w:val="20"/>
              </w:rPr>
              <w:t>2011</w:t>
            </w:r>
            <w:r w:rsidRPr="00C54B0C">
              <w:rPr>
                <w:rFonts w:hint="eastAsia"/>
                <w:sz w:val="20"/>
                <w:szCs w:val="20"/>
              </w:rPr>
              <w:t>〕</w:t>
            </w:r>
            <w:r w:rsidRPr="00C54B0C">
              <w:rPr>
                <w:rFonts w:hint="eastAsia"/>
                <w:sz w:val="20"/>
                <w:szCs w:val="20"/>
              </w:rPr>
              <w:t>002670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54B0C">
              <w:rPr>
                <w:rFonts w:hint="eastAsia"/>
                <w:sz w:val="18"/>
                <w:szCs w:val="18"/>
              </w:rPr>
              <w:t>2011</w:t>
            </w:r>
            <w:r w:rsidRPr="00C54B0C">
              <w:rPr>
                <w:rFonts w:hint="eastAsia"/>
                <w:sz w:val="18"/>
                <w:szCs w:val="18"/>
              </w:rPr>
              <w:t>年</w:t>
            </w:r>
            <w:r w:rsidRPr="00C54B0C">
              <w:rPr>
                <w:rFonts w:hint="eastAsia"/>
                <w:sz w:val="18"/>
                <w:szCs w:val="18"/>
              </w:rPr>
              <w:t>4</w:t>
            </w:r>
            <w:r w:rsidRPr="00C54B0C">
              <w:rPr>
                <w:rFonts w:hint="eastAsia"/>
                <w:sz w:val="18"/>
                <w:szCs w:val="18"/>
              </w:rPr>
              <w:t>月</w:t>
            </w:r>
            <w:r w:rsidRPr="00C54B0C">
              <w:rPr>
                <w:rFonts w:hint="eastAsia"/>
                <w:sz w:val="18"/>
                <w:szCs w:val="18"/>
              </w:rPr>
              <w:t>8</w:t>
            </w:r>
            <w:r w:rsidRPr="00C54B0C">
              <w:rPr>
                <w:rFonts w:hint="eastAsia"/>
                <w:sz w:val="18"/>
                <w:szCs w:val="18"/>
              </w:rPr>
              <w:t>日</w:t>
            </w:r>
            <w:r w:rsidRPr="00C54B0C">
              <w:rPr>
                <w:rFonts w:hint="eastAsia"/>
                <w:sz w:val="18"/>
                <w:szCs w:val="18"/>
              </w:rPr>
              <w:t>-2014</w:t>
            </w:r>
            <w:r w:rsidRPr="00C54B0C">
              <w:rPr>
                <w:rFonts w:hint="eastAsia"/>
                <w:sz w:val="18"/>
                <w:szCs w:val="18"/>
              </w:rPr>
              <w:t>年</w:t>
            </w:r>
            <w:r w:rsidRPr="00C54B0C">
              <w:rPr>
                <w:rFonts w:hint="eastAsia"/>
                <w:sz w:val="18"/>
                <w:szCs w:val="18"/>
              </w:rPr>
              <w:t>4</w:t>
            </w:r>
            <w:r w:rsidRPr="00C54B0C">
              <w:rPr>
                <w:rFonts w:hint="eastAsia"/>
                <w:sz w:val="18"/>
                <w:szCs w:val="18"/>
              </w:rPr>
              <w:t>月</w:t>
            </w:r>
            <w:r w:rsidRPr="00C54B0C">
              <w:rPr>
                <w:rFonts w:hint="eastAsia"/>
                <w:sz w:val="18"/>
                <w:szCs w:val="18"/>
              </w:rPr>
              <w:t>7</w:t>
            </w:r>
            <w:r w:rsidRPr="00C54B0C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宁乡县腾飞花炮厂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012069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-2016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4779CF" w:rsidRDefault="008F42DA" w:rsidP="00084DEA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</w:t>
            </w:r>
            <w:proofErr w:type="gramStart"/>
            <w:r>
              <w:rPr>
                <w:rFonts w:hint="eastAsia"/>
                <w:sz w:val="20"/>
                <w:szCs w:val="20"/>
              </w:rPr>
              <w:t>沩</w:t>
            </w:r>
            <w:proofErr w:type="gramEnd"/>
            <w:r>
              <w:rPr>
                <w:rFonts w:hint="eastAsia"/>
                <w:sz w:val="20"/>
                <w:szCs w:val="20"/>
              </w:rPr>
              <w:t>河鞭炮厂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022292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-2017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</w:t>
            </w:r>
            <w:proofErr w:type="gramStart"/>
            <w:r>
              <w:rPr>
                <w:rFonts w:hint="eastAsia"/>
                <w:sz w:val="20"/>
                <w:szCs w:val="20"/>
              </w:rPr>
              <w:t>县旺龙</w:t>
            </w:r>
            <w:proofErr w:type="gramEnd"/>
            <w:r>
              <w:rPr>
                <w:rFonts w:hint="eastAsia"/>
                <w:sz w:val="20"/>
                <w:szCs w:val="20"/>
              </w:rPr>
              <w:t>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021882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-2016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宁乡县双丰鞭炮厂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001874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2012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-2015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宁乡县康乐合鞭炮厂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022644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-2017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宁乡县双华鞭炮厂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021872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-2016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4779CF" w:rsidRDefault="008F42DA" w:rsidP="00084DEA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宁乡县双发鞭炮厂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022112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-2016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宁乡县麦田烟花鞭炮厂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022604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-2016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宁乡县民兴鞭炮厂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022111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-2016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</w:t>
            </w:r>
            <w:proofErr w:type="gramStart"/>
            <w:r>
              <w:rPr>
                <w:rFonts w:hint="eastAsia"/>
                <w:sz w:val="20"/>
                <w:szCs w:val="20"/>
              </w:rPr>
              <w:t>铁家坡鞭炮</w:t>
            </w:r>
            <w:proofErr w:type="gramEnd"/>
            <w:r>
              <w:rPr>
                <w:rFonts w:hint="eastAsia"/>
                <w:sz w:val="20"/>
                <w:szCs w:val="20"/>
              </w:rPr>
              <w:t>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021306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-2018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宁乡县培基虹鞭炮厂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021305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-2016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宁乡县兴龙鞭炮厂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022651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-2017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宁乡县东山烟花鞭炮厂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022654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-2017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宁乡市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长沙市富丽烟花鞭炮厂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021748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-2017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浏阳市金刚光义鞭炮烟花厂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030687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浏阳市金刚志强引线厂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041171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8F42D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浏阳市金刚镇明星鞭炮烟花厂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030539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8F42D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37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浏阳市雄鹰鞭炮烟花厂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021092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02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8F42D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  <w:proofErr w:type="gramStart"/>
            <w:r>
              <w:rPr>
                <w:rFonts w:hint="eastAsia"/>
                <w:sz w:val="20"/>
                <w:szCs w:val="20"/>
              </w:rPr>
              <w:t>鑫</w:t>
            </w:r>
            <w:proofErr w:type="gramEnd"/>
            <w:r>
              <w:rPr>
                <w:rFonts w:hint="eastAsia"/>
                <w:sz w:val="20"/>
                <w:szCs w:val="20"/>
              </w:rPr>
              <w:t>泰花炮厂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011308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浏阳市金刚松柏鞭炮烟花厂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021533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浏阳市远程鞭炮烟花制作有限公司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022427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浏阳市鸿福烟花制作有限公司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011106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浏阳市大瑶</w:t>
            </w:r>
            <w:proofErr w:type="gramStart"/>
            <w:r>
              <w:rPr>
                <w:rFonts w:hint="eastAsia"/>
                <w:sz w:val="20"/>
                <w:szCs w:val="20"/>
              </w:rPr>
              <w:t>棠</w:t>
            </w:r>
            <w:proofErr w:type="gramEnd"/>
            <w:r>
              <w:rPr>
                <w:rFonts w:hint="eastAsia"/>
                <w:sz w:val="20"/>
                <w:szCs w:val="20"/>
              </w:rPr>
              <w:t>花引线厂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2011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001505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浏阳市杨花银波鞭炮厂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020577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04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浏阳市华润引线厂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EA4D2E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040682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浏阳市大</w:t>
            </w:r>
            <w:proofErr w:type="gramStart"/>
            <w:r>
              <w:rPr>
                <w:rFonts w:hint="eastAsia"/>
                <w:sz w:val="20"/>
                <w:szCs w:val="20"/>
              </w:rPr>
              <w:t>瑶金树山出口</w:t>
            </w:r>
            <w:proofErr w:type="gramEnd"/>
            <w:r>
              <w:rPr>
                <w:rFonts w:hint="eastAsia"/>
                <w:sz w:val="20"/>
                <w:szCs w:val="20"/>
              </w:rPr>
              <w:t>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EA4D2E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012062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浏阳市全鑫鞭炮烟花厂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020984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浏阳市恒</w:t>
            </w:r>
            <w:proofErr w:type="gramStart"/>
            <w:r>
              <w:rPr>
                <w:rFonts w:hint="eastAsia"/>
                <w:sz w:val="20"/>
                <w:szCs w:val="20"/>
              </w:rPr>
              <w:t>炜</w:t>
            </w:r>
            <w:proofErr w:type="gramEnd"/>
            <w:r>
              <w:rPr>
                <w:rFonts w:hint="eastAsia"/>
                <w:sz w:val="20"/>
                <w:szCs w:val="20"/>
              </w:rPr>
              <w:t>引线厂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EA4D2E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041537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浏阳市杨花桃园鞭炮厂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021423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浏阳市大瑶路西鞭炮烟花厂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011201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浏阳市清华引线厂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041357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8F42D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浏阳市澄潭江镇成兴鞭炮烟花厂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032424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8F42DA">
        <w:trPr>
          <w:trHeight w:val="65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浏阳市澄潭江镇华钦鞭炮烟花厂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012441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-2019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8F42D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浏阳市澄潭江镇新和花炮厂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010644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浏阳市澄</w:t>
            </w:r>
            <w:proofErr w:type="gramStart"/>
            <w:r>
              <w:rPr>
                <w:rFonts w:hint="eastAsia"/>
                <w:sz w:val="20"/>
                <w:szCs w:val="20"/>
              </w:rPr>
              <w:t>潭江银联</w:t>
            </w:r>
            <w:proofErr w:type="gramEnd"/>
            <w:r>
              <w:rPr>
                <w:rFonts w:hint="eastAsia"/>
                <w:sz w:val="20"/>
                <w:szCs w:val="20"/>
              </w:rPr>
              <w:t>鞭炮烟花厂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012449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浏阳市澄潭江烟花鞭炮厂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031693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-2018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浏阳市永嘉烟花制造有限公司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030189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-2018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29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浏阳市文家市金玉花炮厂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020762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04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浏阳市文家市九</w:t>
            </w:r>
            <w:proofErr w:type="gramStart"/>
            <w:r>
              <w:rPr>
                <w:rFonts w:hint="eastAsia"/>
                <w:sz w:val="20"/>
                <w:szCs w:val="20"/>
              </w:rPr>
              <w:t>峰出口</w:t>
            </w:r>
            <w:proofErr w:type="gramEnd"/>
            <w:r>
              <w:rPr>
                <w:rFonts w:hint="eastAsia"/>
                <w:sz w:val="20"/>
                <w:szCs w:val="20"/>
              </w:rPr>
              <w:t>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010562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29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浏阳市永</w:t>
            </w:r>
            <w:proofErr w:type="gramStart"/>
            <w:r>
              <w:rPr>
                <w:rFonts w:hint="eastAsia"/>
                <w:sz w:val="20"/>
                <w:szCs w:val="20"/>
              </w:rPr>
              <w:t>明出口</w:t>
            </w:r>
            <w:proofErr w:type="gramEnd"/>
            <w:r>
              <w:rPr>
                <w:rFonts w:hint="eastAsia"/>
                <w:sz w:val="20"/>
                <w:szCs w:val="20"/>
              </w:rPr>
              <w:t>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012448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28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27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浏阳市龙华花炮厂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012044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浏阳市文家市宝继引线厂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040735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25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  <w:proofErr w:type="gramStart"/>
            <w:r>
              <w:rPr>
                <w:rFonts w:hint="eastAsia"/>
                <w:sz w:val="20"/>
                <w:szCs w:val="20"/>
              </w:rPr>
              <w:t>九洲</w:t>
            </w:r>
            <w:proofErr w:type="gramEnd"/>
            <w:r>
              <w:rPr>
                <w:rFonts w:hint="eastAsia"/>
                <w:sz w:val="20"/>
                <w:szCs w:val="20"/>
              </w:rPr>
              <w:t>出口花炮厂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010649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浏阳市文家市双梅花炮厂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012447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浏阳市七彩花引线厂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001636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02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浏阳市湘</w:t>
            </w:r>
            <w:proofErr w:type="gramStart"/>
            <w:r>
              <w:rPr>
                <w:rFonts w:hint="eastAsia"/>
                <w:sz w:val="20"/>
                <w:szCs w:val="20"/>
              </w:rPr>
              <w:t>泉出口</w:t>
            </w:r>
            <w:proofErr w:type="gramEnd"/>
            <w:r>
              <w:rPr>
                <w:rFonts w:hint="eastAsia"/>
                <w:sz w:val="20"/>
                <w:szCs w:val="20"/>
              </w:rPr>
              <w:t>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010476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8F42D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浏阳市文华山出口烟花厂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010457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8F42D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67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浏阳市广胜烟花制造有限公司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032253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02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8F42D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浏阳市新</w:t>
            </w:r>
            <w:proofErr w:type="gramStart"/>
            <w:r>
              <w:rPr>
                <w:rFonts w:hint="eastAsia"/>
                <w:sz w:val="20"/>
                <w:szCs w:val="20"/>
              </w:rPr>
              <w:t>盛出口</w:t>
            </w:r>
            <w:proofErr w:type="gramEnd"/>
            <w:r>
              <w:rPr>
                <w:rFonts w:hint="eastAsia"/>
                <w:sz w:val="20"/>
                <w:szCs w:val="20"/>
              </w:rPr>
              <w:t>花炮厂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020816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浏阳市文家市镇江南花炮厂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012059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28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27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浏阳市玉泉花炮厂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031407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浏阳市盈</w:t>
            </w:r>
            <w:proofErr w:type="gramStart"/>
            <w:r>
              <w:rPr>
                <w:rFonts w:hint="eastAsia"/>
                <w:sz w:val="20"/>
                <w:szCs w:val="20"/>
              </w:rPr>
              <w:t>祥</w:t>
            </w:r>
            <w:proofErr w:type="gramEnd"/>
            <w:r>
              <w:rPr>
                <w:rFonts w:hint="eastAsia"/>
                <w:sz w:val="20"/>
                <w:szCs w:val="20"/>
              </w:rPr>
              <w:t>出口花炮厂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011788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29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浏阳市宏</w:t>
            </w:r>
            <w:proofErr w:type="gramStart"/>
            <w:r>
              <w:rPr>
                <w:rFonts w:hint="eastAsia"/>
                <w:sz w:val="20"/>
                <w:szCs w:val="20"/>
              </w:rPr>
              <w:t>盛出口</w:t>
            </w:r>
            <w:proofErr w:type="gramEnd"/>
            <w:r>
              <w:rPr>
                <w:rFonts w:hint="eastAsia"/>
                <w:sz w:val="20"/>
                <w:szCs w:val="20"/>
              </w:rPr>
              <w:t>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010651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29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28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浏阳市三兴焰火燃放器材厂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040460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</w:t>
            </w:r>
            <w:proofErr w:type="gramStart"/>
            <w:r>
              <w:rPr>
                <w:rFonts w:hint="eastAsia"/>
                <w:sz w:val="20"/>
                <w:szCs w:val="20"/>
              </w:rPr>
              <w:t>市宏瑞烟花</w:t>
            </w:r>
            <w:proofErr w:type="gramEnd"/>
            <w:r>
              <w:rPr>
                <w:rFonts w:hint="eastAsia"/>
                <w:sz w:val="20"/>
                <w:szCs w:val="20"/>
              </w:rPr>
              <w:t>有限公司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000873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06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06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04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浏阳市福顺烟花制造有限公司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000215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浏阳市关口樟树引线厂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041600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浏阳市文旭引线有限公司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（湘）</w:t>
            </w:r>
            <w:r>
              <w:rPr>
                <w:rFonts w:hint="eastAsia"/>
                <w:sz w:val="18"/>
                <w:szCs w:val="18"/>
              </w:rPr>
              <w:t>YH</w:t>
            </w:r>
            <w:proofErr w:type="gramStart"/>
            <w:r>
              <w:rPr>
                <w:rFonts w:hint="eastAsia"/>
                <w:sz w:val="18"/>
                <w:szCs w:val="18"/>
              </w:rPr>
              <w:t>安许证</w:t>
            </w:r>
            <w:proofErr w:type="gramEnd"/>
            <w:r>
              <w:rPr>
                <w:rFonts w:hint="eastAsia"/>
                <w:sz w:val="18"/>
                <w:szCs w:val="18"/>
              </w:rPr>
              <w:t>字（</w:t>
            </w:r>
            <w:r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040453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25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浏阳市关口志成花炮厂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010469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-2019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浏阳市金</w:t>
            </w:r>
            <w:proofErr w:type="gramStart"/>
            <w:r>
              <w:rPr>
                <w:rFonts w:hint="eastAsia"/>
                <w:sz w:val="20"/>
                <w:szCs w:val="20"/>
              </w:rPr>
              <w:t>钟出口</w:t>
            </w:r>
            <w:proofErr w:type="gramEnd"/>
            <w:r>
              <w:rPr>
                <w:rFonts w:hint="eastAsia"/>
                <w:sz w:val="20"/>
                <w:szCs w:val="20"/>
              </w:rPr>
              <w:t>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010397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8F42D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  <w:proofErr w:type="gramStart"/>
            <w:r>
              <w:rPr>
                <w:rFonts w:hint="eastAsia"/>
                <w:sz w:val="20"/>
                <w:szCs w:val="20"/>
              </w:rPr>
              <w:t>荷花冲尾引线</w:t>
            </w:r>
            <w:proofErr w:type="gramEnd"/>
            <w:r>
              <w:rPr>
                <w:rFonts w:hint="eastAsia"/>
                <w:sz w:val="20"/>
                <w:szCs w:val="20"/>
              </w:rPr>
              <w:t>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2011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001402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8F42DA">
        <w:trPr>
          <w:trHeight w:val="72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81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浏阳市耀华</w:t>
            </w:r>
            <w:proofErr w:type="gramEnd"/>
            <w:r>
              <w:rPr>
                <w:rFonts w:hint="eastAsia"/>
                <w:sz w:val="20"/>
                <w:szCs w:val="20"/>
              </w:rPr>
              <w:t>花炮厂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011405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08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8F42D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浏阳市美伦乐花炮厂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010850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08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浏阳市向阳引线厂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2011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002285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23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浏阳市盛泰出口烟花制造有限公司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011416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08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浏阳市荷花出口烟花厂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010402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  <w:proofErr w:type="gramStart"/>
            <w:r>
              <w:rPr>
                <w:rFonts w:hint="eastAsia"/>
                <w:sz w:val="20"/>
                <w:szCs w:val="20"/>
              </w:rPr>
              <w:t>普迹镇大水市</w:t>
            </w:r>
            <w:proofErr w:type="gramEnd"/>
            <w:r>
              <w:rPr>
                <w:rFonts w:hint="eastAsia"/>
                <w:sz w:val="20"/>
                <w:szCs w:val="20"/>
              </w:rPr>
              <w:t>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000465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09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08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浏阳市恒强花炮制造有限公司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020434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25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浏阳市官渡松江引线厂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7F0B29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000772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-2015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浏阳市永和引线厂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041635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02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浏阳市张</w:t>
            </w:r>
            <w:proofErr w:type="gramStart"/>
            <w:r>
              <w:rPr>
                <w:rFonts w:hint="eastAsia"/>
                <w:sz w:val="20"/>
                <w:szCs w:val="20"/>
              </w:rPr>
              <w:t>坊出口</w:t>
            </w:r>
            <w:proofErr w:type="gramEnd"/>
            <w:r>
              <w:rPr>
                <w:rFonts w:hint="eastAsia"/>
                <w:sz w:val="20"/>
                <w:szCs w:val="20"/>
              </w:rPr>
              <w:t>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010440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08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  <w:proofErr w:type="gramStart"/>
            <w:r>
              <w:rPr>
                <w:rFonts w:hint="eastAsia"/>
                <w:sz w:val="20"/>
                <w:szCs w:val="20"/>
              </w:rPr>
              <w:t>安全岭</w:t>
            </w:r>
            <w:proofErr w:type="gramEnd"/>
            <w:r>
              <w:rPr>
                <w:rFonts w:hint="eastAsia"/>
                <w:sz w:val="20"/>
                <w:szCs w:val="20"/>
              </w:rPr>
              <w:t>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湘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字（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010669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-2019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浏阳市集</w:t>
            </w:r>
            <w:proofErr w:type="gramStart"/>
            <w:r>
              <w:rPr>
                <w:rFonts w:hint="eastAsia"/>
                <w:sz w:val="20"/>
                <w:szCs w:val="20"/>
              </w:rPr>
              <w:t>里和平</w:t>
            </w:r>
            <w:proofErr w:type="gramEnd"/>
            <w:r>
              <w:rPr>
                <w:rFonts w:hint="eastAsia"/>
                <w:sz w:val="20"/>
                <w:szCs w:val="20"/>
              </w:rPr>
              <w:t>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010500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浏阳市太平桥吉安油铺花炮厂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2011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000691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29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浏阳市百强鞭炮厂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002816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br/>
              <w:t>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浏阳市永胜出口烟花制造有限公司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L011578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8F42D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浏阳市昆鹏</w:t>
            </w:r>
            <w:proofErr w:type="gramEnd"/>
            <w:r>
              <w:rPr>
                <w:rFonts w:hint="eastAsia"/>
                <w:sz w:val="20"/>
                <w:szCs w:val="20"/>
              </w:rPr>
              <w:t>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010569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8F42D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97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浏阳市丰泰出口烟花厂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000250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8F42D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浏阳市花园烟花制造厂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011190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浏阳花炮连锁礼花制造有限公司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011169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浏阳市金鸡出口烟花制造有限公司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ascii="Calibri" w:hAnsi="Calibri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ascii="Calibri" w:hAnsi="Calibri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ascii="Calibri" w:hAnsi="Calibri"/>
                <w:sz w:val="20"/>
                <w:szCs w:val="20"/>
              </w:rPr>
              <w:t>010551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浏阳市万利隆出口烟花制造有限公司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010903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浏阳市柳</w:t>
            </w:r>
            <w:proofErr w:type="gramStart"/>
            <w:r>
              <w:rPr>
                <w:rFonts w:hint="eastAsia"/>
                <w:sz w:val="20"/>
                <w:szCs w:val="20"/>
              </w:rPr>
              <w:t>溪出口</w:t>
            </w:r>
            <w:proofErr w:type="gramEnd"/>
            <w:r>
              <w:rPr>
                <w:rFonts w:hint="eastAsia"/>
                <w:sz w:val="20"/>
                <w:szCs w:val="20"/>
              </w:rPr>
              <w:t>烟花制造有限公司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010257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浏阳市金狮引线厂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041464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浏阳市新兴花炮厂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010857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04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浏阳市八仙花炮厂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000234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浏阳市集里出口花炮厂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2011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000121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25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浏阳市三和烟花制造厂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011356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09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08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浏阳市中</w:t>
            </w:r>
            <w:proofErr w:type="gramStart"/>
            <w:r>
              <w:rPr>
                <w:rFonts w:hint="eastAsia"/>
                <w:sz w:val="20"/>
                <w:szCs w:val="20"/>
              </w:rPr>
              <w:t>太</w:t>
            </w:r>
            <w:proofErr w:type="gramEnd"/>
            <w:r>
              <w:rPr>
                <w:rFonts w:hint="eastAsia"/>
                <w:sz w:val="20"/>
                <w:szCs w:val="20"/>
              </w:rPr>
              <w:t>烟花鞭炮制造有限公司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001473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25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浏阳市兴源鞭炮烟花厂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011385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04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浏阳市葛家龙潭鞭炮厂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020774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浏阳市和</w:t>
            </w:r>
            <w:proofErr w:type="gramStart"/>
            <w:r>
              <w:rPr>
                <w:rFonts w:hint="eastAsia"/>
                <w:sz w:val="20"/>
                <w:szCs w:val="20"/>
              </w:rPr>
              <w:t>泰出口</w:t>
            </w:r>
            <w:proofErr w:type="gramEnd"/>
            <w:r>
              <w:rPr>
                <w:rFonts w:hint="eastAsia"/>
                <w:sz w:val="20"/>
                <w:szCs w:val="20"/>
              </w:rPr>
              <w:t>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010547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09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08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浏阳市沙市镇</w:t>
            </w:r>
            <w:proofErr w:type="gramStart"/>
            <w:r>
              <w:rPr>
                <w:rFonts w:hint="eastAsia"/>
                <w:sz w:val="20"/>
                <w:szCs w:val="20"/>
              </w:rPr>
              <w:t>太</w:t>
            </w:r>
            <w:proofErr w:type="gramEnd"/>
            <w:r>
              <w:rPr>
                <w:rFonts w:hint="eastAsia"/>
                <w:sz w:val="20"/>
                <w:szCs w:val="20"/>
              </w:rPr>
              <w:t>源鞭炮厂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ascii="Calibri" w:hAnsi="Calibri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〔</w:t>
            </w:r>
            <w:r>
              <w:rPr>
                <w:rFonts w:ascii="Calibri" w:hAnsi="Calibri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ascii="Calibri" w:hAnsi="Calibri"/>
                <w:sz w:val="20"/>
                <w:szCs w:val="20"/>
              </w:rPr>
              <w:t>021317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75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浏阳市蓝天出口烟花制造有限公司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011766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浏阳市镇头</w:t>
            </w:r>
            <w:proofErr w:type="gramStart"/>
            <w:r>
              <w:rPr>
                <w:rFonts w:hint="eastAsia"/>
                <w:sz w:val="20"/>
                <w:szCs w:val="20"/>
              </w:rPr>
              <w:t>溁</w:t>
            </w:r>
            <w:proofErr w:type="gramEnd"/>
            <w:r>
              <w:rPr>
                <w:rFonts w:hint="eastAsia"/>
                <w:sz w:val="20"/>
                <w:szCs w:val="20"/>
              </w:rPr>
              <w:t>波烟花鞭炮厂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021181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02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浏阳市沿溪建国花炮厂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010321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浏阳市沿溪镇永兴花炮厂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010160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浏阳市天</w:t>
            </w:r>
            <w:proofErr w:type="gramStart"/>
            <w:r>
              <w:rPr>
                <w:rFonts w:hint="eastAsia"/>
                <w:sz w:val="20"/>
                <w:szCs w:val="20"/>
              </w:rPr>
              <w:t>鸿出口</w:t>
            </w:r>
            <w:proofErr w:type="gramEnd"/>
            <w:r>
              <w:rPr>
                <w:rFonts w:hint="eastAsia"/>
                <w:sz w:val="20"/>
                <w:szCs w:val="20"/>
              </w:rPr>
              <w:t>烟花厂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000541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浏阳市湘</w:t>
            </w:r>
            <w:proofErr w:type="gramStart"/>
            <w:r>
              <w:rPr>
                <w:rFonts w:hint="eastAsia"/>
                <w:sz w:val="20"/>
                <w:szCs w:val="20"/>
              </w:rPr>
              <w:t>源出口</w:t>
            </w:r>
            <w:proofErr w:type="gramEnd"/>
            <w:r>
              <w:rPr>
                <w:rFonts w:hint="eastAsia"/>
                <w:sz w:val="20"/>
                <w:szCs w:val="20"/>
              </w:rPr>
              <w:t>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010161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浏阳市吉美烟花制造有限公司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ascii="Calibri" w:hAnsi="Calibri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〔</w:t>
            </w:r>
            <w:r>
              <w:rPr>
                <w:rFonts w:ascii="Calibri" w:hAnsi="Calibri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ascii="Calibri" w:hAnsi="Calibri"/>
                <w:sz w:val="20"/>
                <w:szCs w:val="20"/>
              </w:rPr>
              <w:t>010186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08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浏阳市沿溪礼花花炮厂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020997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-2018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浏阳市青草引线厂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041681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25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浏阳市东瑞花炮厂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000316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  <w:proofErr w:type="gramStart"/>
            <w:r>
              <w:rPr>
                <w:rFonts w:hint="eastAsia"/>
                <w:sz w:val="20"/>
                <w:szCs w:val="20"/>
              </w:rPr>
              <w:t>枨</w:t>
            </w:r>
            <w:proofErr w:type="gramEnd"/>
            <w:r>
              <w:rPr>
                <w:rFonts w:hint="eastAsia"/>
                <w:sz w:val="20"/>
                <w:szCs w:val="20"/>
              </w:rPr>
              <w:t>冲红炮有限公司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022168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浏阳市宏利鞭炮烟花制造厂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011167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04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</w:pPr>
            <w:r w:rsidRPr="006E292A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D05FAD" w:rsidRDefault="008F42DA" w:rsidP="00084D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浏阳市宏伟烟花制造有限公司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</w:pPr>
            <w:r w:rsidRPr="009F5837"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000693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25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  <w:proofErr w:type="gramStart"/>
            <w:r>
              <w:rPr>
                <w:rFonts w:hint="eastAsia"/>
                <w:sz w:val="20"/>
                <w:szCs w:val="20"/>
              </w:rPr>
              <w:t>枨</w:t>
            </w:r>
            <w:proofErr w:type="gramEnd"/>
            <w:r>
              <w:rPr>
                <w:rFonts w:hint="eastAsia"/>
                <w:sz w:val="20"/>
                <w:szCs w:val="20"/>
              </w:rPr>
              <w:t>冲镇凤仪鞭炮烟花厂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020664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  <w:proofErr w:type="gramStart"/>
            <w:r>
              <w:rPr>
                <w:rFonts w:hint="eastAsia"/>
                <w:sz w:val="20"/>
                <w:szCs w:val="20"/>
              </w:rPr>
              <w:t>枨</w:t>
            </w:r>
            <w:proofErr w:type="gramEnd"/>
            <w:r>
              <w:rPr>
                <w:rFonts w:hint="eastAsia"/>
                <w:sz w:val="20"/>
                <w:szCs w:val="20"/>
              </w:rPr>
              <w:t>冲</w:t>
            </w:r>
            <w:proofErr w:type="gramStart"/>
            <w:r>
              <w:rPr>
                <w:rFonts w:hint="eastAsia"/>
                <w:sz w:val="20"/>
                <w:szCs w:val="20"/>
              </w:rPr>
              <w:t>镇佑成</w:t>
            </w:r>
            <w:proofErr w:type="gramEnd"/>
            <w:r>
              <w:rPr>
                <w:rFonts w:hint="eastAsia"/>
                <w:sz w:val="20"/>
                <w:szCs w:val="20"/>
              </w:rPr>
              <w:t>鞭炮厂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爆竹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022454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8F42D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浏阳市青草明利烟花厂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ascii="Calibri" w:hAnsi="Calibri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〔</w:t>
            </w:r>
            <w:r>
              <w:rPr>
                <w:rFonts w:ascii="Calibri" w:hAnsi="Calibri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ascii="Calibri" w:hAnsi="Calibri"/>
                <w:sz w:val="20"/>
                <w:szCs w:val="20"/>
              </w:rPr>
              <w:t>012452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21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8F42D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bookmarkStart w:id="1" w:name="_GoBack"/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129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  <w:proofErr w:type="gramStart"/>
            <w:r>
              <w:rPr>
                <w:rFonts w:hint="eastAsia"/>
                <w:sz w:val="20"/>
                <w:szCs w:val="20"/>
              </w:rPr>
              <w:t>枨</w:t>
            </w:r>
            <w:proofErr w:type="gramEnd"/>
            <w:r>
              <w:rPr>
                <w:rFonts w:hint="eastAsia"/>
                <w:sz w:val="20"/>
                <w:szCs w:val="20"/>
              </w:rPr>
              <w:t>冲镇东湾鞭炮烟花厂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爆竹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000224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08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08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bookmarkEnd w:id="1"/>
      <w:tr w:rsidR="008F42DA" w:rsidRPr="002724D0" w:rsidTr="008F42DA">
        <w:trPr>
          <w:trHeight w:val="5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Pr="00C54B0C" w:rsidRDefault="008F42DA" w:rsidP="00084DEA">
            <w:pPr>
              <w:jc w:val="center"/>
            </w:pPr>
            <w:r w:rsidRPr="00C54B0C">
              <w:rPr>
                <w:rFonts w:ascii="仿宋_GB2312" w:eastAsia="仿宋_GB2312" w:hint="eastAsia"/>
                <w:kern w:val="0"/>
                <w:szCs w:val="21"/>
              </w:rPr>
              <w:t>局部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浏阳市天</w:t>
            </w:r>
            <w:proofErr w:type="gramStart"/>
            <w:r>
              <w:rPr>
                <w:rFonts w:hint="eastAsia"/>
                <w:sz w:val="20"/>
                <w:szCs w:val="20"/>
              </w:rPr>
              <w:t>龙出口</w:t>
            </w:r>
            <w:proofErr w:type="gramEnd"/>
            <w:r>
              <w:rPr>
                <w:rFonts w:hint="eastAsia"/>
                <w:sz w:val="20"/>
                <w:szCs w:val="20"/>
              </w:rPr>
              <w:t>礼花厂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4779CF" w:rsidRDefault="008F42DA" w:rsidP="00084DEA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烟花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（湘）</w:t>
            </w:r>
            <w:r>
              <w:rPr>
                <w:rFonts w:hint="eastAsia"/>
                <w:sz w:val="20"/>
                <w:szCs w:val="20"/>
              </w:rPr>
              <w:t>YH</w:t>
            </w:r>
            <w:proofErr w:type="gramStart"/>
            <w:r>
              <w:rPr>
                <w:rFonts w:hint="eastAsia"/>
                <w:sz w:val="20"/>
                <w:szCs w:val="20"/>
              </w:rPr>
              <w:t>安许证</w:t>
            </w:r>
            <w:proofErr w:type="gramEnd"/>
            <w:r>
              <w:rPr>
                <w:rFonts w:hint="eastAsia"/>
                <w:sz w:val="20"/>
                <w:szCs w:val="20"/>
              </w:rPr>
              <w:t>字〔</w:t>
            </w: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rFonts w:hint="eastAsia"/>
                <w:sz w:val="20"/>
                <w:szCs w:val="20"/>
              </w:rPr>
              <w:t>000308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DA" w:rsidRDefault="008F42DA" w:rsidP="00084DE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-2015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F42DA" w:rsidRPr="002724D0" w:rsidTr="00084DEA">
        <w:trPr>
          <w:trHeight w:val="282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2DA" w:rsidRPr="002724D0" w:rsidRDefault="008F42DA" w:rsidP="00084DEA">
            <w:pPr>
              <w:widowControl/>
              <w:spacing w:line="340" w:lineRule="exact"/>
              <w:ind w:firstLineChars="150" w:firstLine="360"/>
              <w:jc w:val="left"/>
              <w:rPr>
                <w:rFonts w:eastAsia="楷体"/>
                <w:kern w:val="0"/>
                <w:sz w:val="24"/>
              </w:rPr>
            </w:pPr>
            <w:r w:rsidRPr="002724D0">
              <w:rPr>
                <w:rFonts w:eastAsia="黑体"/>
                <w:kern w:val="0"/>
                <w:sz w:val="24"/>
              </w:rPr>
              <w:t>备注</w:t>
            </w:r>
            <w:r w:rsidRPr="002724D0">
              <w:rPr>
                <w:rFonts w:eastAsia="楷体"/>
                <w:kern w:val="0"/>
                <w:sz w:val="24"/>
              </w:rPr>
              <w:t>：</w:t>
            </w:r>
          </w:p>
          <w:p w:rsidR="008F42DA" w:rsidRPr="002724D0" w:rsidRDefault="008F42DA" w:rsidP="00084DEA">
            <w:pPr>
              <w:widowControl/>
              <w:spacing w:line="340" w:lineRule="exact"/>
              <w:ind w:firstLineChars="150" w:firstLine="360"/>
              <w:jc w:val="left"/>
              <w:rPr>
                <w:rFonts w:eastAsia="楷体"/>
                <w:kern w:val="0"/>
                <w:sz w:val="24"/>
              </w:rPr>
            </w:pPr>
            <w:r w:rsidRPr="002724D0">
              <w:rPr>
                <w:rFonts w:eastAsia="楷体"/>
                <w:kern w:val="0"/>
                <w:sz w:val="24"/>
              </w:rPr>
              <w:t>1.</w:t>
            </w:r>
            <w:r w:rsidRPr="002724D0">
              <w:rPr>
                <w:rFonts w:eastAsia="楷体"/>
                <w:kern w:val="0"/>
                <w:sz w:val="24"/>
              </w:rPr>
              <w:t>根据《湖南省落后烟花爆竹企业退出奖补资金管理办法》，</w:t>
            </w:r>
            <w:proofErr w:type="gramStart"/>
            <w:r>
              <w:rPr>
                <w:rFonts w:eastAsia="楷体" w:hint="eastAsia"/>
                <w:kern w:val="0"/>
                <w:sz w:val="24"/>
              </w:rPr>
              <w:t>省级</w:t>
            </w:r>
            <w:r w:rsidRPr="002724D0">
              <w:rPr>
                <w:rFonts w:eastAsia="楷体"/>
                <w:kern w:val="0"/>
                <w:sz w:val="24"/>
              </w:rPr>
              <w:t>奖补</w:t>
            </w:r>
            <w:r>
              <w:rPr>
                <w:rFonts w:eastAsia="楷体" w:hint="eastAsia"/>
                <w:kern w:val="0"/>
                <w:sz w:val="24"/>
              </w:rPr>
              <w:t>核定</w:t>
            </w:r>
            <w:proofErr w:type="gramEnd"/>
            <w:r w:rsidRPr="002724D0">
              <w:rPr>
                <w:rFonts w:eastAsia="楷体"/>
                <w:kern w:val="0"/>
                <w:sz w:val="24"/>
              </w:rPr>
              <w:t>标</w:t>
            </w:r>
            <w:r w:rsidRPr="002724D0">
              <w:rPr>
                <w:rFonts w:eastAsia="楷体" w:hint="eastAsia"/>
                <w:kern w:val="0"/>
                <w:sz w:val="24"/>
              </w:rPr>
              <w:t>准</w:t>
            </w:r>
            <w:r w:rsidRPr="002724D0">
              <w:rPr>
                <w:rFonts w:eastAsia="楷体"/>
                <w:kern w:val="0"/>
                <w:sz w:val="24"/>
              </w:rPr>
              <w:t>为：烟花企业（含黑火药、引火线）</w:t>
            </w:r>
            <w:r w:rsidRPr="002724D0">
              <w:rPr>
                <w:rFonts w:eastAsia="楷体"/>
                <w:kern w:val="0"/>
                <w:sz w:val="24"/>
              </w:rPr>
              <w:t>100</w:t>
            </w:r>
            <w:r w:rsidRPr="002724D0">
              <w:rPr>
                <w:rFonts w:eastAsia="楷体"/>
                <w:kern w:val="0"/>
                <w:sz w:val="24"/>
              </w:rPr>
              <w:t>万</w:t>
            </w:r>
            <w:r w:rsidRPr="002724D0">
              <w:rPr>
                <w:rFonts w:eastAsia="楷体"/>
                <w:kern w:val="0"/>
                <w:sz w:val="24"/>
              </w:rPr>
              <w:t>/</w:t>
            </w:r>
            <w:r w:rsidRPr="002724D0">
              <w:rPr>
                <w:rFonts w:eastAsia="楷体"/>
                <w:kern w:val="0"/>
                <w:sz w:val="24"/>
              </w:rPr>
              <w:t>家，爆竹企业</w:t>
            </w:r>
            <w:r w:rsidRPr="002724D0">
              <w:rPr>
                <w:rFonts w:eastAsia="楷体"/>
                <w:kern w:val="0"/>
                <w:sz w:val="24"/>
              </w:rPr>
              <w:t>50</w:t>
            </w:r>
            <w:r w:rsidRPr="002724D0">
              <w:rPr>
                <w:rFonts w:eastAsia="楷体"/>
                <w:kern w:val="0"/>
                <w:sz w:val="24"/>
              </w:rPr>
              <w:t>万元</w:t>
            </w:r>
            <w:r w:rsidRPr="002724D0">
              <w:rPr>
                <w:rFonts w:eastAsia="楷体"/>
                <w:kern w:val="0"/>
                <w:sz w:val="24"/>
              </w:rPr>
              <w:t>/</w:t>
            </w:r>
            <w:r w:rsidRPr="002724D0">
              <w:rPr>
                <w:rFonts w:eastAsia="楷体"/>
                <w:kern w:val="0"/>
                <w:sz w:val="24"/>
              </w:rPr>
              <w:t>家；对实现整体退出的县（市、区），</w:t>
            </w:r>
            <w:proofErr w:type="gramStart"/>
            <w:r w:rsidRPr="002724D0">
              <w:rPr>
                <w:rFonts w:eastAsia="楷体"/>
                <w:kern w:val="0"/>
                <w:sz w:val="24"/>
              </w:rPr>
              <w:t>额外奖补烟花</w:t>
            </w:r>
            <w:proofErr w:type="gramEnd"/>
            <w:r w:rsidRPr="002724D0">
              <w:rPr>
                <w:rFonts w:eastAsia="楷体"/>
                <w:kern w:val="0"/>
                <w:sz w:val="24"/>
              </w:rPr>
              <w:t>企业</w:t>
            </w:r>
            <w:r w:rsidRPr="002724D0">
              <w:rPr>
                <w:rFonts w:eastAsia="楷体"/>
                <w:kern w:val="0"/>
                <w:sz w:val="24"/>
              </w:rPr>
              <w:t>10</w:t>
            </w:r>
            <w:r w:rsidRPr="002724D0">
              <w:rPr>
                <w:rFonts w:eastAsia="楷体"/>
                <w:kern w:val="0"/>
                <w:sz w:val="24"/>
              </w:rPr>
              <w:t>万</w:t>
            </w:r>
            <w:r w:rsidRPr="002724D0">
              <w:rPr>
                <w:rFonts w:eastAsia="楷体"/>
                <w:kern w:val="0"/>
                <w:sz w:val="24"/>
              </w:rPr>
              <w:t>/</w:t>
            </w:r>
            <w:r w:rsidRPr="002724D0">
              <w:rPr>
                <w:rFonts w:eastAsia="楷体"/>
                <w:kern w:val="0"/>
                <w:sz w:val="24"/>
              </w:rPr>
              <w:t>家，爆竹企业</w:t>
            </w:r>
            <w:r w:rsidRPr="002724D0">
              <w:rPr>
                <w:rFonts w:eastAsia="楷体"/>
                <w:kern w:val="0"/>
                <w:sz w:val="24"/>
              </w:rPr>
              <w:t>5</w:t>
            </w:r>
            <w:r w:rsidRPr="002724D0">
              <w:rPr>
                <w:rFonts w:eastAsia="楷体"/>
                <w:kern w:val="0"/>
                <w:sz w:val="24"/>
              </w:rPr>
              <w:t>万元</w:t>
            </w:r>
            <w:r w:rsidRPr="002724D0">
              <w:rPr>
                <w:rFonts w:eastAsia="楷体"/>
                <w:kern w:val="0"/>
                <w:sz w:val="24"/>
              </w:rPr>
              <w:t>/</w:t>
            </w:r>
            <w:r w:rsidRPr="002724D0">
              <w:rPr>
                <w:rFonts w:eastAsia="楷体"/>
                <w:kern w:val="0"/>
                <w:sz w:val="24"/>
              </w:rPr>
              <w:t>家；对</w:t>
            </w:r>
            <w:r w:rsidRPr="002724D0">
              <w:rPr>
                <w:rFonts w:eastAsia="楷体"/>
                <w:kern w:val="0"/>
                <w:sz w:val="24"/>
              </w:rPr>
              <w:t>2016</w:t>
            </w:r>
            <w:r w:rsidRPr="002724D0">
              <w:rPr>
                <w:rFonts w:eastAsia="楷体"/>
                <w:kern w:val="0"/>
                <w:sz w:val="24"/>
              </w:rPr>
              <w:t>年底前完成退出验收的，</w:t>
            </w:r>
            <w:proofErr w:type="gramStart"/>
            <w:r w:rsidRPr="002724D0">
              <w:rPr>
                <w:rFonts w:eastAsia="楷体"/>
                <w:kern w:val="0"/>
                <w:sz w:val="24"/>
              </w:rPr>
              <w:t>额外奖补烟花</w:t>
            </w:r>
            <w:proofErr w:type="gramEnd"/>
            <w:r w:rsidRPr="002724D0">
              <w:rPr>
                <w:rFonts w:eastAsia="楷体"/>
                <w:kern w:val="0"/>
                <w:sz w:val="24"/>
              </w:rPr>
              <w:t>企业</w:t>
            </w:r>
            <w:r w:rsidRPr="002724D0">
              <w:rPr>
                <w:rFonts w:eastAsia="楷体"/>
                <w:kern w:val="0"/>
                <w:sz w:val="24"/>
              </w:rPr>
              <w:t>5</w:t>
            </w:r>
            <w:r w:rsidRPr="002724D0">
              <w:rPr>
                <w:rFonts w:eastAsia="楷体"/>
                <w:kern w:val="0"/>
                <w:sz w:val="24"/>
              </w:rPr>
              <w:t>万</w:t>
            </w:r>
            <w:r w:rsidRPr="002724D0">
              <w:rPr>
                <w:rFonts w:eastAsia="楷体"/>
                <w:kern w:val="0"/>
                <w:sz w:val="24"/>
              </w:rPr>
              <w:t>/</w:t>
            </w:r>
            <w:r w:rsidRPr="002724D0">
              <w:rPr>
                <w:rFonts w:eastAsia="楷体"/>
                <w:kern w:val="0"/>
                <w:sz w:val="24"/>
              </w:rPr>
              <w:t>家，爆竹企业</w:t>
            </w:r>
            <w:r w:rsidRPr="002724D0">
              <w:rPr>
                <w:rFonts w:eastAsia="楷体"/>
                <w:kern w:val="0"/>
                <w:sz w:val="24"/>
              </w:rPr>
              <w:t>2</w:t>
            </w:r>
            <w:r w:rsidRPr="002724D0">
              <w:rPr>
                <w:rFonts w:eastAsia="楷体"/>
                <w:kern w:val="0"/>
                <w:sz w:val="24"/>
              </w:rPr>
              <w:t>万元</w:t>
            </w:r>
            <w:r w:rsidRPr="002724D0">
              <w:rPr>
                <w:rFonts w:eastAsia="楷体"/>
                <w:kern w:val="0"/>
                <w:sz w:val="24"/>
              </w:rPr>
              <w:t>/</w:t>
            </w:r>
            <w:r w:rsidRPr="002724D0">
              <w:rPr>
                <w:rFonts w:eastAsia="楷体"/>
                <w:kern w:val="0"/>
                <w:sz w:val="24"/>
              </w:rPr>
              <w:t>家。</w:t>
            </w:r>
          </w:p>
          <w:p w:rsidR="008F42DA" w:rsidRPr="002724D0" w:rsidRDefault="008F42DA" w:rsidP="00084DEA">
            <w:pPr>
              <w:widowControl/>
              <w:spacing w:line="340" w:lineRule="exact"/>
              <w:ind w:firstLineChars="200" w:firstLine="480"/>
              <w:jc w:val="left"/>
              <w:rPr>
                <w:rFonts w:eastAsia="楷体" w:hint="eastAsia"/>
                <w:kern w:val="0"/>
                <w:sz w:val="24"/>
              </w:rPr>
            </w:pPr>
            <w:r w:rsidRPr="002724D0">
              <w:rPr>
                <w:rFonts w:eastAsia="楷体"/>
                <w:kern w:val="0"/>
                <w:sz w:val="24"/>
              </w:rPr>
              <w:t xml:space="preserve">2. </w:t>
            </w:r>
            <w:proofErr w:type="gramStart"/>
            <w:r w:rsidRPr="002724D0">
              <w:rPr>
                <w:rFonts w:eastAsia="楷体"/>
                <w:kern w:val="0"/>
                <w:sz w:val="24"/>
              </w:rPr>
              <w:t>省级奖补资金</w:t>
            </w:r>
            <w:proofErr w:type="gramEnd"/>
            <w:r w:rsidRPr="002724D0">
              <w:rPr>
                <w:rFonts w:eastAsia="楷体" w:hint="eastAsia"/>
                <w:kern w:val="0"/>
                <w:sz w:val="24"/>
              </w:rPr>
              <w:t>由</w:t>
            </w:r>
            <w:r w:rsidRPr="002724D0">
              <w:rPr>
                <w:rFonts w:eastAsia="楷体"/>
                <w:kern w:val="0"/>
                <w:sz w:val="24"/>
              </w:rPr>
              <w:t>省财政</w:t>
            </w:r>
            <w:r w:rsidRPr="002724D0">
              <w:rPr>
                <w:rFonts w:eastAsia="楷体" w:hint="eastAsia"/>
                <w:kern w:val="0"/>
                <w:sz w:val="24"/>
              </w:rPr>
              <w:t>厅</w:t>
            </w:r>
            <w:r w:rsidRPr="002724D0">
              <w:rPr>
                <w:rFonts w:eastAsia="楷体"/>
                <w:kern w:val="0"/>
                <w:sz w:val="24"/>
              </w:rPr>
              <w:t>根据</w:t>
            </w:r>
            <w:proofErr w:type="gramStart"/>
            <w:r w:rsidRPr="002724D0">
              <w:rPr>
                <w:rFonts w:eastAsia="楷体"/>
                <w:kern w:val="0"/>
                <w:sz w:val="24"/>
              </w:rPr>
              <w:t>省落后</w:t>
            </w:r>
            <w:proofErr w:type="gramEnd"/>
            <w:r w:rsidRPr="002724D0">
              <w:rPr>
                <w:rFonts w:eastAsia="楷体"/>
                <w:kern w:val="0"/>
                <w:sz w:val="24"/>
              </w:rPr>
              <w:t>烟花爆竹企业退出工作领导小组</w:t>
            </w:r>
            <w:r w:rsidRPr="002724D0">
              <w:rPr>
                <w:rFonts w:eastAsia="楷体" w:hint="eastAsia"/>
                <w:kern w:val="0"/>
                <w:sz w:val="24"/>
              </w:rPr>
              <w:t>办公室审核</w:t>
            </w:r>
            <w:r w:rsidRPr="002724D0">
              <w:rPr>
                <w:rFonts w:eastAsia="楷体"/>
                <w:kern w:val="0"/>
                <w:sz w:val="24"/>
              </w:rPr>
              <w:t>提出的方案拨付至相关市州</w:t>
            </w:r>
            <w:r w:rsidRPr="002724D0">
              <w:rPr>
                <w:rFonts w:eastAsia="楷体" w:hint="eastAsia"/>
                <w:kern w:val="0"/>
                <w:sz w:val="24"/>
              </w:rPr>
              <w:t>，市州拨付至</w:t>
            </w:r>
            <w:r w:rsidRPr="002724D0">
              <w:rPr>
                <w:rFonts w:eastAsia="楷体"/>
                <w:kern w:val="0"/>
                <w:sz w:val="24"/>
              </w:rPr>
              <w:t>县市区</w:t>
            </w:r>
            <w:r w:rsidRPr="002724D0">
              <w:rPr>
                <w:rFonts w:eastAsia="楷体" w:hint="eastAsia"/>
                <w:kern w:val="0"/>
                <w:sz w:val="24"/>
              </w:rPr>
              <w:t>人民政府</w:t>
            </w:r>
            <w:r w:rsidRPr="002724D0">
              <w:rPr>
                <w:rFonts w:eastAsia="楷体"/>
                <w:kern w:val="0"/>
                <w:sz w:val="24"/>
              </w:rPr>
              <w:t>，再</w:t>
            </w:r>
            <w:r w:rsidRPr="002724D0">
              <w:rPr>
                <w:rFonts w:eastAsia="楷体" w:hint="eastAsia"/>
                <w:kern w:val="0"/>
                <w:sz w:val="24"/>
              </w:rPr>
              <w:t>由县市区</w:t>
            </w:r>
            <w:r>
              <w:rPr>
                <w:rFonts w:eastAsia="楷体" w:hint="eastAsia"/>
                <w:kern w:val="0"/>
                <w:sz w:val="24"/>
              </w:rPr>
              <w:t>根据企业规模、基础条件、职工安置人数、厂地关系处理等因素，制定详细分配方案，</w:t>
            </w:r>
            <w:r w:rsidRPr="002724D0">
              <w:rPr>
                <w:rFonts w:eastAsia="楷体"/>
                <w:kern w:val="0"/>
                <w:sz w:val="24"/>
              </w:rPr>
              <w:t>统筹分配</w:t>
            </w:r>
            <w:r w:rsidRPr="002724D0">
              <w:rPr>
                <w:rFonts w:eastAsia="楷体" w:hint="eastAsia"/>
                <w:kern w:val="0"/>
                <w:sz w:val="24"/>
              </w:rPr>
              <w:t>到企业</w:t>
            </w:r>
            <w:r w:rsidRPr="002724D0">
              <w:rPr>
                <w:rFonts w:eastAsia="楷体"/>
                <w:kern w:val="0"/>
                <w:sz w:val="24"/>
              </w:rPr>
              <w:t>。</w:t>
            </w:r>
          </w:p>
          <w:p w:rsidR="008F42DA" w:rsidRPr="002724D0" w:rsidRDefault="008F42DA" w:rsidP="00084DEA">
            <w:pPr>
              <w:widowControl/>
              <w:spacing w:line="340" w:lineRule="exact"/>
              <w:ind w:firstLineChars="200" w:firstLine="48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2724D0">
              <w:rPr>
                <w:rFonts w:eastAsia="楷体" w:hint="eastAsia"/>
                <w:kern w:val="0"/>
                <w:sz w:val="24"/>
              </w:rPr>
              <w:t xml:space="preserve">3. </w:t>
            </w:r>
            <w:r w:rsidRPr="00D05FAD">
              <w:rPr>
                <w:rFonts w:eastAsia="楷体" w:hint="eastAsia"/>
                <w:kern w:val="0"/>
                <w:sz w:val="24"/>
              </w:rPr>
              <w:t>浏阳市远程鞭炮烟花制作有限公司</w:t>
            </w:r>
            <w:r>
              <w:rPr>
                <w:rFonts w:eastAsia="楷体" w:hint="eastAsia"/>
                <w:kern w:val="0"/>
                <w:sz w:val="24"/>
              </w:rPr>
              <w:t>、</w:t>
            </w:r>
            <w:r w:rsidRPr="00D05FAD">
              <w:rPr>
                <w:rFonts w:eastAsia="楷体" w:hint="eastAsia"/>
                <w:kern w:val="0"/>
                <w:sz w:val="24"/>
              </w:rPr>
              <w:t>浏阳市澄潭江镇新和花炮厂、浏阳市永</w:t>
            </w:r>
            <w:proofErr w:type="gramStart"/>
            <w:r w:rsidRPr="00D05FAD">
              <w:rPr>
                <w:rFonts w:eastAsia="楷体" w:hint="eastAsia"/>
                <w:kern w:val="0"/>
                <w:sz w:val="24"/>
              </w:rPr>
              <w:t>明出口</w:t>
            </w:r>
            <w:proofErr w:type="gramEnd"/>
            <w:r w:rsidRPr="00D05FAD">
              <w:rPr>
                <w:rFonts w:eastAsia="楷体" w:hint="eastAsia"/>
                <w:kern w:val="0"/>
                <w:sz w:val="24"/>
              </w:rPr>
              <w:t>花炮厂、浏阳市新</w:t>
            </w:r>
            <w:proofErr w:type="gramStart"/>
            <w:r w:rsidRPr="00D05FAD">
              <w:rPr>
                <w:rFonts w:eastAsia="楷体" w:hint="eastAsia"/>
                <w:kern w:val="0"/>
                <w:sz w:val="24"/>
              </w:rPr>
              <w:t>盛出口</w:t>
            </w:r>
            <w:proofErr w:type="gramEnd"/>
            <w:r w:rsidRPr="00D05FAD">
              <w:rPr>
                <w:rFonts w:eastAsia="楷体" w:hint="eastAsia"/>
                <w:kern w:val="0"/>
                <w:sz w:val="24"/>
              </w:rPr>
              <w:t>花炮厂、浏阳市盈</w:t>
            </w:r>
            <w:proofErr w:type="gramStart"/>
            <w:r w:rsidRPr="00D05FAD">
              <w:rPr>
                <w:rFonts w:eastAsia="楷体" w:hint="eastAsia"/>
                <w:kern w:val="0"/>
                <w:sz w:val="24"/>
              </w:rPr>
              <w:t>祥</w:t>
            </w:r>
            <w:proofErr w:type="gramEnd"/>
            <w:r w:rsidRPr="00D05FAD">
              <w:rPr>
                <w:rFonts w:eastAsia="楷体" w:hint="eastAsia"/>
                <w:kern w:val="0"/>
                <w:sz w:val="24"/>
              </w:rPr>
              <w:t>出口花炮厂、浏阳市福顺烟花制造有限公司、浏阳市金</w:t>
            </w:r>
            <w:proofErr w:type="gramStart"/>
            <w:r w:rsidRPr="00D05FAD">
              <w:rPr>
                <w:rFonts w:eastAsia="楷体" w:hint="eastAsia"/>
                <w:kern w:val="0"/>
                <w:sz w:val="24"/>
              </w:rPr>
              <w:t>钟出口</w:t>
            </w:r>
            <w:proofErr w:type="gramEnd"/>
            <w:r w:rsidRPr="00D05FAD">
              <w:rPr>
                <w:rFonts w:eastAsia="楷体" w:hint="eastAsia"/>
                <w:kern w:val="0"/>
                <w:sz w:val="24"/>
              </w:rPr>
              <w:t>花炮厂、浏阳市永胜出口烟花制造有限公司、</w:t>
            </w:r>
            <w:proofErr w:type="gramStart"/>
            <w:r w:rsidRPr="00D05FAD">
              <w:rPr>
                <w:rFonts w:eastAsia="楷体" w:hint="eastAsia"/>
                <w:kern w:val="0"/>
                <w:sz w:val="24"/>
              </w:rPr>
              <w:t>浏阳市昆鹏</w:t>
            </w:r>
            <w:proofErr w:type="gramEnd"/>
            <w:r w:rsidRPr="00D05FAD">
              <w:rPr>
                <w:rFonts w:eastAsia="楷体" w:hint="eastAsia"/>
                <w:kern w:val="0"/>
                <w:sz w:val="24"/>
              </w:rPr>
              <w:t>花炮厂、浏阳市柳</w:t>
            </w:r>
            <w:proofErr w:type="gramStart"/>
            <w:r w:rsidRPr="00D05FAD">
              <w:rPr>
                <w:rFonts w:eastAsia="楷体" w:hint="eastAsia"/>
                <w:kern w:val="0"/>
                <w:sz w:val="24"/>
              </w:rPr>
              <w:t>溪出口</w:t>
            </w:r>
            <w:proofErr w:type="gramEnd"/>
            <w:r w:rsidRPr="00D05FAD">
              <w:rPr>
                <w:rFonts w:eastAsia="楷体" w:hint="eastAsia"/>
                <w:kern w:val="0"/>
                <w:sz w:val="24"/>
              </w:rPr>
              <w:t>烟花制造有限公司、浏阳市中</w:t>
            </w:r>
            <w:proofErr w:type="gramStart"/>
            <w:r w:rsidRPr="00D05FAD">
              <w:rPr>
                <w:rFonts w:eastAsia="楷体" w:hint="eastAsia"/>
                <w:kern w:val="0"/>
                <w:sz w:val="24"/>
              </w:rPr>
              <w:t>太</w:t>
            </w:r>
            <w:proofErr w:type="gramEnd"/>
            <w:r w:rsidRPr="00D05FAD">
              <w:rPr>
                <w:rFonts w:eastAsia="楷体" w:hint="eastAsia"/>
                <w:kern w:val="0"/>
                <w:sz w:val="24"/>
              </w:rPr>
              <w:t>烟花鞭炮制造有限公司、浏阳市镇头</w:t>
            </w:r>
            <w:proofErr w:type="gramStart"/>
            <w:r w:rsidRPr="00D05FAD">
              <w:rPr>
                <w:rFonts w:eastAsia="楷体" w:hint="eastAsia"/>
                <w:kern w:val="0"/>
                <w:sz w:val="24"/>
              </w:rPr>
              <w:t>溁</w:t>
            </w:r>
            <w:proofErr w:type="gramEnd"/>
            <w:r w:rsidRPr="00D05FAD">
              <w:rPr>
                <w:rFonts w:eastAsia="楷体" w:hint="eastAsia"/>
                <w:kern w:val="0"/>
                <w:sz w:val="24"/>
              </w:rPr>
              <w:t>波烟花鞭炮厂、浏阳市永兴花炮厂、浏阳市湘</w:t>
            </w:r>
            <w:proofErr w:type="gramStart"/>
            <w:r w:rsidRPr="00D05FAD">
              <w:rPr>
                <w:rFonts w:eastAsia="楷体" w:hint="eastAsia"/>
                <w:kern w:val="0"/>
                <w:sz w:val="24"/>
              </w:rPr>
              <w:t>源出口</w:t>
            </w:r>
            <w:proofErr w:type="gramEnd"/>
            <w:r w:rsidRPr="00D05FAD">
              <w:rPr>
                <w:rFonts w:eastAsia="楷体" w:hint="eastAsia"/>
                <w:kern w:val="0"/>
                <w:sz w:val="24"/>
              </w:rPr>
              <w:t>花炮厂、浏阳市吉美烟花制造有限公司、浏阳市</w:t>
            </w:r>
            <w:proofErr w:type="gramStart"/>
            <w:r w:rsidRPr="00D05FAD">
              <w:rPr>
                <w:rFonts w:eastAsia="楷体" w:hint="eastAsia"/>
                <w:kern w:val="0"/>
                <w:sz w:val="24"/>
              </w:rPr>
              <w:t>枨</w:t>
            </w:r>
            <w:proofErr w:type="gramEnd"/>
            <w:r w:rsidRPr="00D05FAD">
              <w:rPr>
                <w:rFonts w:eastAsia="楷体" w:hint="eastAsia"/>
                <w:kern w:val="0"/>
                <w:sz w:val="24"/>
              </w:rPr>
              <w:t>冲</w:t>
            </w:r>
            <w:proofErr w:type="gramStart"/>
            <w:r w:rsidRPr="00D05FAD">
              <w:rPr>
                <w:rFonts w:eastAsia="楷体" w:hint="eastAsia"/>
                <w:kern w:val="0"/>
                <w:sz w:val="24"/>
              </w:rPr>
              <w:t>镇佑成</w:t>
            </w:r>
            <w:proofErr w:type="gramEnd"/>
            <w:r w:rsidRPr="00D05FAD">
              <w:rPr>
                <w:rFonts w:eastAsia="楷体" w:hint="eastAsia"/>
                <w:kern w:val="0"/>
                <w:sz w:val="24"/>
              </w:rPr>
              <w:t>鞭炮厂、浏阳市青草明利烟花厂和浏阳市天</w:t>
            </w:r>
            <w:proofErr w:type="gramStart"/>
            <w:r w:rsidRPr="00D05FAD">
              <w:rPr>
                <w:rFonts w:eastAsia="楷体" w:hint="eastAsia"/>
                <w:kern w:val="0"/>
                <w:sz w:val="24"/>
              </w:rPr>
              <w:t>龙出口</w:t>
            </w:r>
            <w:proofErr w:type="gramEnd"/>
            <w:r w:rsidRPr="00D05FAD">
              <w:rPr>
                <w:rFonts w:eastAsia="楷体" w:hint="eastAsia"/>
                <w:kern w:val="0"/>
                <w:sz w:val="24"/>
              </w:rPr>
              <w:t>礼花厂</w:t>
            </w:r>
            <w:r>
              <w:rPr>
                <w:rFonts w:eastAsia="楷体" w:hint="eastAsia"/>
                <w:kern w:val="0"/>
                <w:sz w:val="24"/>
              </w:rPr>
              <w:t>18</w:t>
            </w:r>
            <w:r>
              <w:rPr>
                <w:rFonts w:eastAsia="楷体" w:hint="eastAsia"/>
                <w:kern w:val="0"/>
                <w:sz w:val="24"/>
              </w:rPr>
              <w:t>家公司因被冻结暂时无法注销工商营业执照</w:t>
            </w:r>
            <w:r w:rsidRPr="002724D0">
              <w:rPr>
                <w:rFonts w:eastAsia="楷体" w:hint="eastAsia"/>
                <w:kern w:val="0"/>
                <w:sz w:val="24"/>
              </w:rPr>
              <w:t>，省财政厅</w:t>
            </w:r>
            <w:proofErr w:type="gramStart"/>
            <w:r w:rsidRPr="002724D0">
              <w:rPr>
                <w:rFonts w:eastAsia="楷体" w:hint="eastAsia"/>
                <w:kern w:val="0"/>
                <w:sz w:val="24"/>
              </w:rPr>
              <w:t>将奖补</w:t>
            </w:r>
            <w:proofErr w:type="gramEnd"/>
            <w:r w:rsidRPr="002724D0">
              <w:rPr>
                <w:rFonts w:eastAsia="楷体" w:hint="eastAsia"/>
                <w:kern w:val="0"/>
                <w:sz w:val="24"/>
              </w:rPr>
              <w:t>资金拨付至</w:t>
            </w:r>
            <w:r>
              <w:rPr>
                <w:rFonts w:eastAsia="楷体" w:hint="eastAsia"/>
                <w:kern w:val="0"/>
                <w:sz w:val="24"/>
              </w:rPr>
              <w:t>长沙</w:t>
            </w:r>
            <w:r w:rsidRPr="002724D0">
              <w:rPr>
                <w:rFonts w:eastAsia="楷体" w:hint="eastAsia"/>
                <w:kern w:val="0"/>
                <w:sz w:val="24"/>
              </w:rPr>
              <w:t>市财政局，由市财政局拨付至</w:t>
            </w:r>
            <w:r>
              <w:rPr>
                <w:rFonts w:eastAsia="楷体" w:hint="eastAsia"/>
                <w:kern w:val="0"/>
                <w:sz w:val="24"/>
              </w:rPr>
              <w:t>浏阳</w:t>
            </w:r>
            <w:r w:rsidRPr="002724D0">
              <w:rPr>
                <w:rFonts w:eastAsia="楷体" w:hint="eastAsia"/>
                <w:kern w:val="0"/>
                <w:sz w:val="24"/>
              </w:rPr>
              <w:t>市人民政府，由</w:t>
            </w:r>
            <w:r>
              <w:rPr>
                <w:rFonts w:eastAsia="楷体" w:hint="eastAsia"/>
                <w:kern w:val="0"/>
                <w:sz w:val="24"/>
              </w:rPr>
              <w:t>浏阳市</w:t>
            </w:r>
            <w:r w:rsidRPr="002724D0">
              <w:rPr>
                <w:rFonts w:eastAsia="楷体" w:hint="eastAsia"/>
                <w:kern w:val="0"/>
                <w:sz w:val="24"/>
              </w:rPr>
              <w:t>人民政府根据其注销到位后再予以拨付。</w:t>
            </w:r>
          </w:p>
        </w:tc>
      </w:tr>
    </w:tbl>
    <w:p w:rsidR="008F42DA" w:rsidRPr="002724D0" w:rsidRDefault="008F42DA" w:rsidP="008F42DA">
      <w:pPr>
        <w:rPr>
          <w:sz w:val="32"/>
        </w:rPr>
      </w:pPr>
    </w:p>
    <w:p w:rsidR="003E57F0" w:rsidRPr="008F42DA" w:rsidRDefault="003E57F0"/>
    <w:sectPr w:rsidR="003E57F0" w:rsidRPr="008F42DA" w:rsidSect="00A15157">
      <w:pgSz w:w="12240" w:h="15840"/>
      <w:pgMar w:top="2098" w:right="1474" w:bottom="1985" w:left="1588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DA"/>
    <w:rsid w:val="00015E2E"/>
    <w:rsid w:val="0001772E"/>
    <w:rsid w:val="000244BF"/>
    <w:rsid w:val="000342FC"/>
    <w:rsid w:val="00036DF1"/>
    <w:rsid w:val="00050DCC"/>
    <w:rsid w:val="0005149C"/>
    <w:rsid w:val="0005521A"/>
    <w:rsid w:val="000553F9"/>
    <w:rsid w:val="00074AA8"/>
    <w:rsid w:val="00085751"/>
    <w:rsid w:val="00085E56"/>
    <w:rsid w:val="000A05C0"/>
    <w:rsid w:val="000A0F45"/>
    <w:rsid w:val="000A35B5"/>
    <w:rsid w:val="000A6DAE"/>
    <w:rsid w:val="000B3B15"/>
    <w:rsid w:val="000B5C80"/>
    <w:rsid w:val="000C2DE5"/>
    <w:rsid w:val="000C79B5"/>
    <w:rsid w:val="000D30AD"/>
    <w:rsid w:val="000D3AA8"/>
    <w:rsid w:val="000D7254"/>
    <w:rsid w:val="000E2583"/>
    <w:rsid w:val="000E3084"/>
    <w:rsid w:val="001071C3"/>
    <w:rsid w:val="00112F6B"/>
    <w:rsid w:val="00113AA3"/>
    <w:rsid w:val="00113DD0"/>
    <w:rsid w:val="001146E8"/>
    <w:rsid w:val="00114C20"/>
    <w:rsid w:val="0011659E"/>
    <w:rsid w:val="0011750A"/>
    <w:rsid w:val="00121012"/>
    <w:rsid w:val="00131982"/>
    <w:rsid w:val="00131D48"/>
    <w:rsid w:val="00133F42"/>
    <w:rsid w:val="00136487"/>
    <w:rsid w:val="00140C3B"/>
    <w:rsid w:val="00151293"/>
    <w:rsid w:val="00164F4B"/>
    <w:rsid w:val="00165EF0"/>
    <w:rsid w:val="00167612"/>
    <w:rsid w:val="001743BA"/>
    <w:rsid w:val="00175621"/>
    <w:rsid w:val="00180B84"/>
    <w:rsid w:val="001823F2"/>
    <w:rsid w:val="00197A75"/>
    <w:rsid w:val="00197D17"/>
    <w:rsid w:val="001A198E"/>
    <w:rsid w:val="001A3BD0"/>
    <w:rsid w:val="001A4F1B"/>
    <w:rsid w:val="001A54AC"/>
    <w:rsid w:val="001A5F38"/>
    <w:rsid w:val="001A73AC"/>
    <w:rsid w:val="001B405B"/>
    <w:rsid w:val="001B57DD"/>
    <w:rsid w:val="001B71EA"/>
    <w:rsid w:val="001C475E"/>
    <w:rsid w:val="001C7F05"/>
    <w:rsid w:val="001D4015"/>
    <w:rsid w:val="001D714E"/>
    <w:rsid w:val="001E4A83"/>
    <w:rsid w:val="001E6FAC"/>
    <w:rsid w:val="001E71E7"/>
    <w:rsid w:val="001F27E0"/>
    <w:rsid w:val="001F5161"/>
    <w:rsid w:val="00201FED"/>
    <w:rsid w:val="00202123"/>
    <w:rsid w:val="0021193D"/>
    <w:rsid w:val="0021226A"/>
    <w:rsid w:val="00213DD4"/>
    <w:rsid w:val="002155EE"/>
    <w:rsid w:val="0022213E"/>
    <w:rsid w:val="002259BD"/>
    <w:rsid w:val="0024291E"/>
    <w:rsid w:val="00251FD3"/>
    <w:rsid w:val="002545CD"/>
    <w:rsid w:val="00260FF5"/>
    <w:rsid w:val="002659E8"/>
    <w:rsid w:val="00267694"/>
    <w:rsid w:val="00283509"/>
    <w:rsid w:val="00283F67"/>
    <w:rsid w:val="0028500D"/>
    <w:rsid w:val="002856FB"/>
    <w:rsid w:val="00291570"/>
    <w:rsid w:val="00294E31"/>
    <w:rsid w:val="002966E7"/>
    <w:rsid w:val="002A16F5"/>
    <w:rsid w:val="002A4BA8"/>
    <w:rsid w:val="002A6CC9"/>
    <w:rsid w:val="002B61E9"/>
    <w:rsid w:val="002C43DE"/>
    <w:rsid w:val="002D282B"/>
    <w:rsid w:val="002D48B8"/>
    <w:rsid w:val="002D54EF"/>
    <w:rsid w:val="002E0247"/>
    <w:rsid w:val="002E3405"/>
    <w:rsid w:val="002E60DF"/>
    <w:rsid w:val="002F0017"/>
    <w:rsid w:val="002F60CA"/>
    <w:rsid w:val="003035E3"/>
    <w:rsid w:val="00307F81"/>
    <w:rsid w:val="0032442E"/>
    <w:rsid w:val="003249C0"/>
    <w:rsid w:val="0033170D"/>
    <w:rsid w:val="00352FFE"/>
    <w:rsid w:val="00354804"/>
    <w:rsid w:val="00357FA2"/>
    <w:rsid w:val="003617DC"/>
    <w:rsid w:val="00362646"/>
    <w:rsid w:val="0036750E"/>
    <w:rsid w:val="0037304C"/>
    <w:rsid w:val="00377D40"/>
    <w:rsid w:val="00380222"/>
    <w:rsid w:val="00381758"/>
    <w:rsid w:val="00382D5A"/>
    <w:rsid w:val="00385617"/>
    <w:rsid w:val="003A401F"/>
    <w:rsid w:val="003A4092"/>
    <w:rsid w:val="003A67AB"/>
    <w:rsid w:val="003B183E"/>
    <w:rsid w:val="003C4739"/>
    <w:rsid w:val="003C6559"/>
    <w:rsid w:val="003D048C"/>
    <w:rsid w:val="003D4E05"/>
    <w:rsid w:val="003D539A"/>
    <w:rsid w:val="003D59CE"/>
    <w:rsid w:val="003D614D"/>
    <w:rsid w:val="003D6476"/>
    <w:rsid w:val="003E347C"/>
    <w:rsid w:val="003E57F0"/>
    <w:rsid w:val="003F5EBE"/>
    <w:rsid w:val="003F6AA8"/>
    <w:rsid w:val="00402227"/>
    <w:rsid w:val="00403E0B"/>
    <w:rsid w:val="00405521"/>
    <w:rsid w:val="00407DBE"/>
    <w:rsid w:val="004119F6"/>
    <w:rsid w:val="00420732"/>
    <w:rsid w:val="00424003"/>
    <w:rsid w:val="00437987"/>
    <w:rsid w:val="00440BDC"/>
    <w:rsid w:val="00451547"/>
    <w:rsid w:val="00456077"/>
    <w:rsid w:val="00473F67"/>
    <w:rsid w:val="00474228"/>
    <w:rsid w:val="00474D08"/>
    <w:rsid w:val="00475274"/>
    <w:rsid w:val="0049451D"/>
    <w:rsid w:val="00494A12"/>
    <w:rsid w:val="004A003C"/>
    <w:rsid w:val="004A755A"/>
    <w:rsid w:val="004A7992"/>
    <w:rsid w:val="004B692B"/>
    <w:rsid w:val="004C10D7"/>
    <w:rsid w:val="004C1D74"/>
    <w:rsid w:val="004C2178"/>
    <w:rsid w:val="004C314F"/>
    <w:rsid w:val="004C39EB"/>
    <w:rsid w:val="004C691C"/>
    <w:rsid w:val="004D505D"/>
    <w:rsid w:val="004E1CC5"/>
    <w:rsid w:val="004E4EAD"/>
    <w:rsid w:val="004F6709"/>
    <w:rsid w:val="0050113F"/>
    <w:rsid w:val="0050236E"/>
    <w:rsid w:val="00502B76"/>
    <w:rsid w:val="005036F2"/>
    <w:rsid w:val="0051105F"/>
    <w:rsid w:val="00514C44"/>
    <w:rsid w:val="00514F55"/>
    <w:rsid w:val="005164A4"/>
    <w:rsid w:val="00517160"/>
    <w:rsid w:val="00525DBE"/>
    <w:rsid w:val="005273C1"/>
    <w:rsid w:val="0053355F"/>
    <w:rsid w:val="005365AE"/>
    <w:rsid w:val="00536F16"/>
    <w:rsid w:val="00540274"/>
    <w:rsid w:val="00544881"/>
    <w:rsid w:val="0055038C"/>
    <w:rsid w:val="00553E8D"/>
    <w:rsid w:val="00554E1F"/>
    <w:rsid w:val="00561BD0"/>
    <w:rsid w:val="00564BBE"/>
    <w:rsid w:val="00571451"/>
    <w:rsid w:val="0057184B"/>
    <w:rsid w:val="005762FD"/>
    <w:rsid w:val="00577BF8"/>
    <w:rsid w:val="00580911"/>
    <w:rsid w:val="00581CC4"/>
    <w:rsid w:val="005844C0"/>
    <w:rsid w:val="005848D3"/>
    <w:rsid w:val="00584AC4"/>
    <w:rsid w:val="005940DE"/>
    <w:rsid w:val="0059508D"/>
    <w:rsid w:val="00595146"/>
    <w:rsid w:val="00597339"/>
    <w:rsid w:val="005A00AA"/>
    <w:rsid w:val="005A1755"/>
    <w:rsid w:val="005A1933"/>
    <w:rsid w:val="005A3526"/>
    <w:rsid w:val="005A6FAF"/>
    <w:rsid w:val="005B11F3"/>
    <w:rsid w:val="005B33F1"/>
    <w:rsid w:val="005B345D"/>
    <w:rsid w:val="005C2E05"/>
    <w:rsid w:val="005D2E18"/>
    <w:rsid w:val="005D2FC8"/>
    <w:rsid w:val="005D58D4"/>
    <w:rsid w:val="005E1762"/>
    <w:rsid w:val="005E2443"/>
    <w:rsid w:val="005E292A"/>
    <w:rsid w:val="005F0D15"/>
    <w:rsid w:val="005F13A2"/>
    <w:rsid w:val="005F2900"/>
    <w:rsid w:val="00602D30"/>
    <w:rsid w:val="00603A6E"/>
    <w:rsid w:val="00607D24"/>
    <w:rsid w:val="00611C98"/>
    <w:rsid w:val="00622C77"/>
    <w:rsid w:val="00626DF4"/>
    <w:rsid w:val="00627236"/>
    <w:rsid w:val="00630712"/>
    <w:rsid w:val="00640746"/>
    <w:rsid w:val="006421D6"/>
    <w:rsid w:val="00642C08"/>
    <w:rsid w:val="006470FB"/>
    <w:rsid w:val="0064743D"/>
    <w:rsid w:val="00650E3A"/>
    <w:rsid w:val="00653CAF"/>
    <w:rsid w:val="00653F8B"/>
    <w:rsid w:val="00654C33"/>
    <w:rsid w:val="006558EB"/>
    <w:rsid w:val="0066198F"/>
    <w:rsid w:val="00662F04"/>
    <w:rsid w:val="0067213A"/>
    <w:rsid w:val="00672BC1"/>
    <w:rsid w:val="00675216"/>
    <w:rsid w:val="006800C1"/>
    <w:rsid w:val="0068614F"/>
    <w:rsid w:val="00687611"/>
    <w:rsid w:val="006917A8"/>
    <w:rsid w:val="00692968"/>
    <w:rsid w:val="00692F7E"/>
    <w:rsid w:val="006948E3"/>
    <w:rsid w:val="0069509B"/>
    <w:rsid w:val="006A11DB"/>
    <w:rsid w:val="006A1DC9"/>
    <w:rsid w:val="006A59EC"/>
    <w:rsid w:val="006A722D"/>
    <w:rsid w:val="006B3C2B"/>
    <w:rsid w:val="006B48E0"/>
    <w:rsid w:val="006C15AD"/>
    <w:rsid w:val="006C3EF6"/>
    <w:rsid w:val="006C4501"/>
    <w:rsid w:val="006C489C"/>
    <w:rsid w:val="006C58F6"/>
    <w:rsid w:val="006C6332"/>
    <w:rsid w:val="006D2B5F"/>
    <w:rsid w:val="006D3F38"/>
    <w:rsid w:val="006E77F7"/>
    <w:rsid w:val="006F2432"/>
    <w:rsid w:val="006F2E23"/>
    <w:rsid w:val="00701FD8"/>
    <w:rsid w:val="0070274D"/>
    <w:rsid w:val="00707553"/>
    <w:rsid w:val="0071045F"/>
    <w:rsid w:val="00711B06"/>
    <w:rsid w:val="00712364"/>
    <w:rsid w:val="0071375E"/>
    <w:rsid w:val="00714F7C"/>
    <w:rsid w:val="00722499"/>
    <w:rsid w:val="007260DC"/>
    <w:rsid w:val="00740019"/>
    <w:rsid w:val="00751946"/>
    <w:rsid w:val="0075251F"/>
    <w:rsid w:val="0075329D"/>
    <w:rsid w:val="00764AD5"/>
    <w:rsid w:val="0077071D"/>
    <w:rsid w:val="00772955"/>
    <w:rsid w:val="00783E18"/>
    <w:rsid w:val="007853C3"/>
    <w:rsid w:val="007859F0"/>
    <w:rsid w:val="00793B8B"/>
    <w:rsid w:val="007A4CDD"/>
    <w:rsid w:val="007A63CB"/>
    <w:rsid w:val="007C1035"/>
    <w:rsid w:val="007C6200"/>
    <w:rsid w:val="007F20ED"/>
    <w:rsid w:val="007F23B7"/>
    <w:rsid w:val="007F590D"/>
    <w:rsid w:val="0081081E"/>
    <w:rsid w:val="00812155"/>
    <w:rsid w:val="00815DC0"/>
    <w:rsid w:val="00824380"/>
    <w:rsid w:val="00830DE1"/>
    <w:rsid w:val="0083148C"/>
    <w:rsid w:val="0084548D"/>
    <w:rsid w:val="00845724"/>
    <w:rsid w:val="008457F7"/>
    <w:rsid w:val="00846A5C"/>
    <w:rsid w:val="00856C25"/>
    <w:rsid w:val="00860AF6"/>
    <w:rsid w:val="00861973"/>
    <w:rsid w:val="008653EA"/>
    <w:rsid w:val="00874A2B"/>
    <w:rsid w:val="008774E2"/>
    <w:rsid w:val="00880E3E"/>
    <w:rsid w:val="0089014D"/>
    <w:rsid w:val="0089067B"/>
    <w:rsid w:val="008942E3"/>
    <w:rsid w:val="0089538F"/>
    <w:rsid w:val="008A05EA"/>
    <w:rsid w:val="008A34EA"/>
    <w:rsid w:val="008B2129"/>
    <w:rsid w:val="008C0EC0"/>
    <w:rsid w:val="008C2466"/>
    <w:rsid w:val="008C366A"/>
    <w:rsid w:val="008C4A6E"/>
    <w:rsid w:val="008C5DA0"/>
    <w:rsid w:val="008C6728"/>
    <w:rsid w:val="008D491B"/>
    <w:rsid w:val="008E0E8C"/>
    <w:rsid w:val="008E1213"/>
    <w:rsid w:val="008E26D2"/>
    <w:rsid w:val="008E36AD"/>
    <w:rsid w:val="008E6F29"/>
    <w:rsid w:val="008F42DA"/>
    <w:rsid w:val="008F5F45"/>
    <w:rsid w:val="00900B98"/>
    <w:rsid w:val="0091533E"/>
    <w:rsid w:val="0091613C"/>
    <w:rsid w:val="0092092F"/>
    <w:rsid w:val="00923AE5"/>
    <w:rsid w:val="0092664B"/>
    <w:rsid w:val="00930760"/>
    <w:rsid w:val="00940E1D"/>
    <w:rsid w:val="00941970"/>
    <w:rsid w:val="009433F6"/>
    <w:rsid w:val="0094378F"/>
    <w:rsid w:val="009614D8"/>
    <w:rsid w:val="00963278"/>
    <w:rsid w:val="00970CA8"/>
    <w:rsid w:val="00973F56"/>
    <w:rsid w:val="009A0A5E"/>
    <w:rsid w:val="009A5F35"/>
    <w:rsid w:val="009B4E0C"/>
    <w:rsid w:val="009D216D"/>
    <w:rsid w:val="009D2800"/>
    <w:rsid w:val="009D73F0"/>
    <w:rsid w:val="009E526D"/>
    <w:rsid w:val="009F0765"/>
    <w:rsid w:val="009F24D3"/>
    <w:rsid w:val="009F5A5B"/>
    <w:rsid w:val="009F61B5"/>
    <w:rsid w:val="00A0304E"/>
    <w:rsid w:val="00A05373"/>
    <w:rsid w:val="00A15157"/>
    <w:rsid w:val="00A27410"/>
    <w:rsid w:val="00A27904"/>
    <w:rsid w:val="00A339C4"/>
    <w:rsid w:val="00A44931"/>
    <w:rsid w:val="00A44F41"/>
    <w:rsid w:val="00A53194"/>
    <w:rsid w:val="00A54308"/>
    <w:rsid w:val="00A73D0C"/>
    <w:rsid w:val="00A763CD"/>
    <w:rsid w:val="00A764A4"/>
    <w:rsid w:val="00A77A70"/>
    <w:rsid w:val="00A824DE"/>
    <w:rsid w:val="00A82A3C"/>
    <w:rsid w:val="00A84143"/>
    <w:rsid w:val="00A84AE3"/>
    <w:rsid w:val="00A93FE8"/>
    <w:rsid w:val="00A970F9"/>
    <w:rsid w:val="00AA292E"/>
    <w:rsid w:val="00AB3DC6"/>
    <w:rsid w:val="00AC1E9E"/>
    <w:rsid w:val="00AC2A39"/>
    <w:rsid w:val="00AD73B1"/>
    <w:rsid w:val="00AE0141"/>
    <w:rsid w:val="00AE6413"/>
    <w:rsid w:val="00AF4875"/>
    <w:rsid w:val="00AF5FFA"/>
    <w:rsid w:val="00AF67D1"/>
    <w:rsid w:val="00B01067"/>
    <w:rsid w:val="00B0570A"/>
    <w:rsid w:val="00B12B82"/>
    <w:rsid w:val="00B1373C"/>
    <w:rsid w:val="00B255FB"/>
    <w:rsid w:val="00B26979"/>
    <w:rsid w:val="00B269A5"/>
    <w:rsid w:val="00B316FF"/>
    <w:rsid w:val="00B4323A"/>
    <w:rsid w:val="00B44B4C"/>
    <w:rsid w:val="00B54772"/>
    <w:rsid w:val="00B60E0D"/>
    <w:rsid w:val="00B6398D"/>
    <w:rsid w:val="00B63D7C"/>
    <w:rsid w:val="00B6505A"/>
    <w:rsid w:val="00B73C45"/>
    <w:rsid w:val="00B821AA"/>
    <w:rsid w:val="00B8251C"/>
    <w:rsid w:val="00B9039B"/>
    <w:rsid w:val="00B910D2"/>
    <w:rsid w:val="00B938DD"/>
    <w:rsid w:val="00B93F28"/>
    <w:rsid w:val="00B96DA0"/>
    <w:rsid w:val="00BA4B57"/>
    <w:rsid w:val="00BB1E13"/>
    <w:rsid w:val="00BB3640"/>
    <w:rsid w:val="00BB633A"/>
    <w:rsid w:val="00BD0B73"/>
    <w:rsid w:val="00BD7A92"/>
    <w:rsid w:val="00BE0E67"/>
    <w:rsid w:val="00BE68AA"/>
    <w:rsid w:val="00BF1C1F"/>
    <w:rsid w:val="00C04013"/>
    <w:rsid w:val="00C14534"/>
    <w:rsid w:val="00C2093A"/>
    <w:rsid w:val="00C209E5"/>
    <w:rsid w:val="00C36EAD"/>
    <w:rsid w:val="00C37681"/>
    <w:rsid w:val="00C37748"/>
    <w:rsid w:val="00C40902"/>
    <w:rsid w:val="00C43417"/>
    <w:rsid w:val="00C44099"/>
    <w:rsid w:val="00C639D7"/>
    <w:rsid w:val="00C7013A"/>
    <w:rsid w:val="00C81FE8"/>
    <w:rsid w:val="00C87B42"/>
    <w:rsid w:val="00C95A7A"/>
    <w:rsid w:val="00CA7268"/>
    <w:rsid w:val="00CA768E"/>
    <w:rsid w:val="00CB2E48"/>
    <w:rsid w:val="00CB77CA"/>
    <w:rsid w:val="00CC4B5A"/>
    <w:rsid w:val="00CF153F"/>
    <w:rsid w:val="00CF1B65"/>
    <w:rsid w:val="00CF2D33"/>
    <w:rsid w:val="00CF7150"/>
    <w:rsid w:val="00D00DC4"/>
    <w:rsid w:val="00D05AFD"/>
    <w:rsid w:val="00D060BF"/>
    <w:rsid w:val="00D10BE7"/>
    <w:rsid w:val="00D235B6"/>
    <w:rsid w:val="00D2697D"/>
    <w:rsid w:val="00D269FE"/>
    <w:rsid w:val="00D33F53"/>
    <w:rsid w:val="00D353CA"/>
    <w:rsid w:val="00D37629"/>
    <w:rsid w:val="00D438EF"/>
    <w:rsid w:val="00D505B0"/>
    <w:rsid w:val="00D506C8"/>
    <w:rsid w:val="00D52DFB"/>
    <w:rsid w:val="00D5420C"/>
    <w:rsid w:val="00D54862"/>
    <w:rsid w:val="00D70CCE"/>
    <w:rsid w:val="00D70ED0"/>
    <w:rsid w:val="00D71494"/>
    <w:rsid w:val="00D74A98"/>
    <w:rsid w:val="00D75AFE"/>
    <w:rsid w:val="00D76166"/>
    <w:rsid w:val="00D765EA"/>
    <w:rsid w:val="00D82953"/>
    <w:rsid w:val="00D91C51"/>
    <w:rsid w:val="00DA7CDA"/>
    <w:rsid w:val="00DB23E3"/>
    <w:rsid w:val="00DB520D"/>
    <w:rsid w:val="00DB779E"/>
    <w:rsid w:val="00DC040A"/>
    <w:rsid w:val="00DC52B8"/>
    <w:rsid w:val="00DD61D6"/>
    <w:rsid w:val="00DE160F"/>
    <w:rsid w:val="00DE2D57"/>
    <w:rsid w:val="00DE3585"/>
    <w:rsid w:val="00DE654B"/>
    <w:rsid w:val="00DF0D7F"/>
    <w:rsid w:val="00DF6499"/>
    <w:rsid w:val="00E01BB8"/>
    <w:rsid w:val="00E03405"/>
    <w:rsid w:val="00E07810"/>
    <w:rsid w:val="00E1203A"/>
    <w:rsid w:val="00E13320"/>
    <w:rsid w:val="00E15965"/>
    <w:rsid w:val="00E168CF"/>
    <w:rsid w:val="00E16D2E"/>
    <w:rsid w:val="00E17B9B"/>
    <w:rsid w:val="00E25BB5"/>
    <w:rsid w:val="00E31205"/>
    <w:rsid w:val="00E34D60"/>
    <w:rsid w:val="00E53002"/>
    <w:rsid w:val="00E56781"/>
    <w:rsid w:val="00E56F22"/>
    <w:rsid w:val="00E572A7"/>
    <w:rsid w:val="00E5789A"/>
    <w:rsid w:val="00E752F9"/>
    <w:rsid w:val="00E775F0"/>
    <w:rsid w:val="00E824F0"/>
    <w:rsid w:val="00E85B34"/>
    <w:rsid w:val="00E860A1"/>
    <w:rsid w:val="00E861BE"/>
    <w:rsid w:val="00E86A2B"/>
    <w:rsid w:val="00E875BD"/>
    <w:rsid w:val="00E937E6"/>
    <w:rsid w:val="00E94038"/>
    <w:rsid w:val="00EA3BCD"/>
    <w:rsid w:val="00EA5A5E"/>
    <w:rsid w:val="00EB225E"/>
    <w:rsid w:val="00EB44E1"/>
    <w:rsid w:val="00EB4B0D"/>
    <w:rsid w:val="00EC0CF7"/>
    <w:rsid w:val="00EC1D2A"/>
    <w:rsid w:val="00EC3502"/>
    <w:rsid w:val="00EC4114"/>
    <w:rsid w:val="00ED1A91"/>
    <w:rsid w:val="00ED379B"/>
    <w:rsid w:val="00ED4C10"/>
    <w:rsid w:val="00ED5F0F"/>
    <w:rsid w:val="00EE2D49"/>
    <w:rsid w:val="00EE34DD"/>
    <w:rsid w:val="00EF2A04"/>
    <w:rsid w:val="00EF34E0"/>
    <w:rsid w:val="00EF3F64"/>
    <w:rsid w:val="00EF4B1C"/>
    <w:rsid w:val="00F07393"/>
    <w:rsid w:val="00F07520"/>
    <w:rsid w:val="00F102D5"/>
    <w:rsid w:val="00F1093B"/>
    <w:rsid w:val="00F1367B"/>
    <w:rsid w:val="00F201B3"/>
    <w:rsid w:val="00F21102"/>
    <w:rsid w:val="00F21C0E"/>
    <w:rsid w:val="00F246B6"/>
    <w:rsid w:val="00F324FF"/>
    <w:rsid w:val="00F32C23"/>
    <w:rsid w:val="00F32ED6"/>
    <w:rsid w:val="00F35AD4"/>
    <w:rsid w:val="00F4576A"/>
    <w:rsid w:val="00F52424"/>
    <w:rsid w:val="00F5346B"/>
    <w:rsid w:val="00F615D3"/>
    <w:rsid w:val="00F62EF1"/>
    <w:rsid w:val="00F67FED"/>
    <w:rsid w:val="00F72E71"/>
    <w:rsid w:val="00F76B7A"/>
    <w:rsid w:val="00F813AF"/>
    <w:rsid w:val="00F85509"/>
    <w:rsid w:val="00F86CF0"/>
    <w:rsid w:val="00FA3EC7"/>
    <w:rsid w:val="00FA5551"/>
    <w:rsid w:val="00FB0449"/>
    <w:rsid w:val="00FB1B2B"/>
    <w:rsid w:val="00FB3483"/>
    <w:rsid w:val="00FD2EEC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2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8F4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42D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2DA"/>
    <w:rPr>
      <w:kern w:val="2"/>
      <w:sz w:val="18"/>
      <w:szCs w:val="18"/>
    </w:rPr>
  </w:style>
  <w:style w:type="paragraph" w:styleId="a5">
    <w:name w:val="Balloon Text"/>
    <w:basedOn w:val="a"/>
    <w:link w:val="Char1"/>
    <w:rsid w:val="008F42DA"/>
    <w:rPr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5"/>
    <w:rsid w:val="008F42DA"/>
    <w:rPr>
      <w:kern w:val="2"/>
      <w:sz w:val="18"/>
      <w:szCs w:val="18"/>
      <w:lang w:val="x-none" w:eastAsia="x-none"/>
    </w:rPr>
  </w:style>
  <w:style w:type="table" w:styleId="a6">
    <w:name w:val="Table Grid"/>
    <w:basedOn w:val="a1"/>
    <w:rsid w:val="008F42D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2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8F4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42D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2DA"/>
    <w:rPr>
      <w:kern w:val="2"/>
      <w:sz w:val="18"/>
      <w:szCs w:val="18"/>
    </w:rPr>
  </w:style>
  <w:style w:type="paragraph" w:styleId="a5">
    <w:name w:val="Balloon Text"/>
    <w:basedOn w:val="a"/>
    <w:link w:val="Char1"/>
    <w:rsid w:val="008F42DA"/>
    <w:rPr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5"/>
    <w:rsid w:val="008F42DA"/>
    <w:rPr>
      <w:kern w:val="2"/>
      <w:sz w:val="18"/>
      <w:szCs w:val="18"/>
      <w:lang w:val="x-none" w:eastAsia="x-none"/>
    </w:rPr>
  </w:style>
  <w:style w:type="table" w:styleId="a6">
    <w:name w:val="Table Grid"/>
    <w:basedOn w:val="a1"/>
    <w:rsid w:val="008F42D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1470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姜雯婕</dc:creator>
  <cp:lastModifiedBy>姜雯婕</cp:lastModifiedBy>
  <cp:revision>1</cp:revision>
  <dcterms:created xsi:type="dcterms:W3CDTF">2017-12-20T01:45:00Z</dcterms:created>
  <dcterms:modified xsi:type="dcterms:W3CDTF">2017-12-20T01:46:00Z</dcterms:modified>
</cp:coreProperties>
</file>