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3C" w:rsidRPr="00691E2C" w:rsidRDefault="00FF093C" w:rsidP="00FF093C">
      <w:pPr>
        <w:spacing w:line="540" w:lineRule="exact"/>
        <w:rPr>
          <w:rFonts w:eastAsia="黑体"/>
          <w:color w:val="333333"/>
          <w:spacing w:val="8"/>
          <w:sz w:val="32"/>
          <w:szCs w:val="32"/>
          <w:shd w:val="clear" w:color="auto" w:fill="FFFFFF"/>
        </w:rPr>
      </w:pPr>
      <w:r w:rsidRPr="00691E2C">
        <w:rPr>
          <w:rFonts w:eastAsia="黑体"/>
          <w:color w:val="333333"/>
          <w:spacing w:val="8"/>
          <w:sz w:val="32"/>
          <w:szCs w:val="32"/>
          <w:shd w:val="clear" w:color="auto" w:fill="FFFFFF"/>
        </w:rPr>
        <w:t>附件</w:t>
      </w:r>
      <w:r w:rsidRPr="00691E2C">
        <w:rPr>
          <w:rFonts w:eastAsia="黑体"/>
          <w:color w:val="333333"/>
          <w:spacing w:val="8"/>
          <w:sz w:val="32"/>
          <w:szCs w:val="32"/>
          <w:shd w:val="clear" w:color="auto" w:fill="FFFFFF"/>
        </w:rPr>
        <w:t>2</w:t>
      </w:r>
    </w:p>
    <w:p w:rsidR="00FF093C" w:rsidRPr="00691E2C" w:rsidRDefault="00FF093C" w:rsidP="00FF093C">
      <w:pPr>
        <w:jc w:val="center"/>
        <w:rPr>
          <w:rFonts w:eastAsia="方正小标宋简体"/>
          <w:color w:val="333333"/>
          <w:spacing w:val="8"/>
          <w:sz w:val="44"/>
          <w:szCs w:val="44"/>
          <w:shd w:val="clear" w:color="auto" w:fill="FFFFFF"/>
        </w:rPr>
      </w:pPr>
      <w:bookmarkStart w:id="0" w:name="_GoBack"/>
      <w:r w:rsidRPr="00691E2C">
        <w:rPr>
          <w:rFonts w:eastAsia="方正小标宋简体"/>
          <w:color w:val="333333"/>
          <w:spacing w:val="8"/>
          <w:sz w:val="44"/>
          <w:szCs w:val="44"/>
          <w:shd w:val="clear" w:color="auto" w:fill="FFFFFF"/>
        </w:rPr>
        <w:t>省应急</w:t>
      </w:r>
      <w:proofErr w:type="gramStart"/>
      <w:r w:rsidRPr="00691E2C">
        <w:rPr>
          <w:rFonts w:eastAsia="方正小标宋简体"/>
          <w:color w:val="333333"/>
          <w:spacing w:val="8"/>
          <w:sz w:val="44"/>
          <w:szCs w:val="44"/>
          <w:shd w:val="clear" w:color="auto" w:fill="FFFFFF"/>
        </w:rPr>
        <w:t>管理厅红歌</w:t>
      </w:r>
      <w:proofErr w:type="gramEnd"/>
      <w:r w:rsidRPr="00691E2C">
        <w:rPr>
          <w:rFonts w:eastAsia="方正小标宋简体"/>
          <w:color w:val="333333"/>
          <w:spacing w:val="8"/>
          <w:sz w:val="44"/>
          <w:szCs w:val="44"/>
          <w:shd w:val="clear" w:color="auto" w:fill="FFFFFF"/>
        </w:rPr>
        <w:t>比赛评分标准</w:t>
      </w:r>
    </w:p>
    <w:bookmarkEnd w:id="0"/>
    <w:p w:rsidR="00FF093C" w:rsidRPr="00691E2C" w:rsidRDefault="00FF093C" w:rsidP="00FF093C">
      <w:pPr>
        <w:spacing w:line="400" w:lineRule="exact"/>
        <w:rPr>
          <w:rFonts w:eastAsia="仿宋_GB2312"/>
          <w:color w:val="333333"/>
          <w:spacing w:val="8"/>
          <w:sz w:val="32"/>
          <w:szCs w:val="32"/>
          <w:shd w:val="clear" w:color="auto" w:fill="FFFFFF"/>
        </w:rPr>
      </w:pPr>
      <w:r w:rsidRPr="00691E2C">
        <w:rPr>
          <w:rFonts w:eastAsia="仿宋_GB2312"/>
          <w:color w:val="333333"/>
          <w:spacing w:val="8"/>
          <w:sz w:val="32"/>
          <w:szCs w:val="32"/>
          <w:shd w:val="clear" w:color="auto" w:fill="FFFFFF"/>
        </w:rPr>
        <w:t>第</w:t>
      </w:r>
      <w:r w:rsidRPr="00691E2C">
        <w:rPr>
          <w:rFonts w:eastAsia="仿宋_GB2312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</w:t>
      </w:r>
      <w:r w:rsidRPr="00691E2C">
        <w:rPr>
          <w:rFonts w:eastAsia="仿宋_GB2312"/>
          <w:color w:val="333333"/>
          <w:spacing w:val="8"/>
          <w:sz w:val="32"/>
          <w:szCs w:val="32"/>
          <w:shd w:val="clear" w:color="auto" w:fill="FFFFFF"/>
        </w:rPr>
        <w:t>队</w:t>
      </w:r>
      <w:r w:rsidRPr="00691E2C">
        <w:rPr>
          <w:rFonts w:eastAsia="仿宋_GB2312"/>
          <w:color w:val="333333"/>
          <w:spacing w:val="8"/>
          <w:sz w:val="32"/>
          <w:szCs w:val="32"/>
          <w:shd w:val="clear" w:color="auto" w:fill="FFFFFF"/>
        </w:rPr>
        <w:t xml:space="preserve">                             </w:t>
      </w:r>
      <w:r w:rsidRPr="00691E2C">
        <w:rPr>
          <w:rFonts w:eastAsia="仿宋_GB2312"/>
          <w:color w:val="333333"/>
          <w:spacing w:val="8"/>
          <w:sz w:val="32"/>
          <w:szCs w:val="32"/>
          <w:shd w:val="clear" w:color="auto" w:fill="FFFFFF"/>
        </w:rPr>
        <w:t>得分：</w:t>
      </w:r>
      <w:r w:rsidRPr="00691E2C">
        <w:rPr>
          <w:rFonts w:eastAsia="仿宋_GB2312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4961"/>
        <w:gridCol w:w="1559"/>
        <w:gridCol w:w="1134"/>
      </w:tblGrid>
      <w:tr w:rsidR="00FF093C" w:rsidRPr="00691E2C" w:rsidTr="008360DD">
        <w:trPr>
          <w:trHeight w:val="747"/>
        </w:trPr>
        <w:tc>
          <w:tcPr>
            <w:tcW w:w="1986" w:type="dxa"/>
            <w:shd w:val="clear" w:color="auto" w:fill="auto"/>
            <w:vAlign w:val="center"/>
          </w:tcPr>
          <w:p w:rsidR="00FF093C" w:rsidRPr="00691E2C" w:rsidRDefault="00FF093C" w:rsidP="008360DD">
            <w:pPr>
              <w:spacing w:line="400" w:lineRule="exact"/>
              <w:jc w:val="center"/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 w:rsidRPr="00691E2C"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  <w:t>内容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F093C" w:rsidRPr="00691E2C" w:rsidRDefault="00FF093C" w:rsidP="008360DD">
            <w:pPr>
              <w:spacing w:line="400" w:lineRule="exact"/>
              <w:jc w:val="center"/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 w:rsidRPr="00691E2C"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  <w:t>具体标准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93C" w:rsidRPr="00691E2C" w:rsidRDefault="00FF093C" w:rsidP="008360DD">
            <w:pPr>
              <w:spacing w:line="400" w:lineRule="exact"/>
              <w:jc w:val="center"/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 w:rsidRPr="00691E2C"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  <w:t>满分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3C" w:rsidRPr="00691E2C" w:rsidRDefault="00FF093C" w:rsidP="008360DD">
            <w:pPr>
              <w:spacing w:line="400" w:lineRule="exact"/>
              <w:jc w:val="center"/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 w:rsidRPr="00691E2C"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  <w:t>得分</w:t>
            </w:r>
          </w:p>
        </w:tc>
      </w:tr>
      <w:tr w:rsidR="00FF093C" w:rsidRPr="00691E2C" w:rsidTr="008360DD">
        <w:tc>
          <w:tcPr>
            <w:tcW w:w="1986" w:type="dxa"/>
            <w:shd w:val="clear" w:color="auto" w:fill="auto"/>
            <w:vAlign w:val="center"/>
          </w:tcPr>
          <w:p w:rsidR="00FF093C" w:rsidRPr="00691E2C" w:rsidRDefault="00FF093C" w:rsidP="008360DD">
            <w:pPr>
              <w:widowControl/>
              <w:spacing w:before="100" w:beforeAutospacing="1" w:after="100" w:afterAutospacing="1" w:line="380" w:lineRule="exact"/>
              <w:jc w:val="center"/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 w:rsidRPr="00691E2C"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  <w:t>歌曲内容</w:t>
            </w:r>
          </w:p>
        </w:tc>
        <w:tc>
          <w:tcPr>
            <w:tcW w:w="4961" w:type="dxa"/>
            <w:shd w:val="clear" w:color="auto" w:fill="auto"/>
          </w:tcPr>
          <w:p w:rsidR="00FF093C" w:rsidRPr="00691E2C" w:rsidRDefault="00FF093C" w:rsidP="008360DD">
            <w:pPr>
              <w:widowControl/>
              <w:spacing w:line="380" w:lineRule="exact"/>
              <w:jc w:val="left"/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</w:pP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1.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选曲得当，紧扣主题，积极歌颂赞扬伟大祖国。（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10</w:t>
            </w:r>
            <w:r w:rsidR="0065359A">
              <w:rPr>
                <w:rFonts w:eastAsia="仿宋_GB2312" w:hint="eastAsia"/>
                <w:color w:val="333333"/>
                <w:spacing w:val="8"/>
                <w:sz w:val="30"/>
                <w:szCs w:val="30"/>
                <w:shd w:val="clear" w:color="auto" w:fill="FFFFFF"/>
              </w:rPr>
              <w:t>分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93C" w:rsidRPr="00691E2C" w:rsidRDefault="00FF093C" w:rsidP="008360DD">
            <w:pPr>
              <w:spacing w:line="380" w:lineRule="exact"/>
              <w:jc w:val="center"/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 w:rsidRPr="00691E2C"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  <w:t>10</w:t>
            </w:r>
            <w:r w:rsidRPr="00691E2C"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  <w:t>分</w:t>
            </w:r>
          </w:p>
        </w:tc>
        <w:tc>
          <w:tcPr>
            <w:tcW w:w="1134" w:type="dxa"/>
            <w:shd w:val="clear" w:color="auto" w:fill="auto"/>
          </w:tcPr>
          <w:p w:rsidR="00FF093C" w:rsidRPr="00691E2C" w:rsidRDefault="00FF093C" w:rsidP="008360DD">
            <w:pPr>
              <w:spacing w:line="400" w:lineRule="exact"/>
              <w:jc w:val="left"/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 w:rsidR="00FF093C" w:rsidRPr="00691E2C" w:rsidTr="008360DD">
        <w:tc>
          <w:tcPr>
            <w:tcW w:w="1986" w:type="dxa"/>
            <w:shd w:val="clear" w:color="auto" w:fill="auto"/>
            <w:vAlign w:val="center"/>
          </w:tcPr>
          <w:p w:rsidR="00FF093C" w:rsidRPr="00691E2C" w:rsidRDefault="00FF093C" w:rsidP="008360DD">
            <w:pPr>
              <w:widowControl/>
              <w:spacing w:before="100" w:beforeAutospacing="1" w:after="100" w:afterAutospacing="1" w:line="380" w:lineRule="exact"/>
              <w:jc w:val="center"/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 w:rsidRPr="00691E2C"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  <w:t>精神风貌</w:t>
            </w:r>
          </w:p>
          <w:p w:rsidR="00FF093C" w:rsidRPr="00691E2C" w:rsidRDefault="00FF093C" w:rsidP="008360DD">
            <w:pPr>
              <w:spacing w:line="380" w:lineRule="exact"/>
              <w:jc w:val="center"/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961" w:type="dxa"/>
            <w:shd w:val="clear" w:color="auto" w:fill="auto"/>
          </w:tcPr>
          <w:p w:rsidR="00FF093C" w:rsidRPr="00691E2C" w:rsidRDefault="00FF093C" w:rsidP="008360DD">
            <w:pPr>
              <w:widowControl/>
              <w:spacing w:line="380" w:lineRule="exact"/>
              <w:jc w:val="left"/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</w:pP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2.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参加人数整齐，队形工整，着装统一（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 xml:space="preserve">10 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分）</w:t>
            </w:r>
          </w:p>
          <w:p w:rsidR="00FF093C" w:rsidRPr="00691E2C" w:rsidRDefault="00FF093C" w:rsidP="008360DD">
            <w:pPr>
              <w:widowControl/>
              <w:spacing w:line="380" w:lineRule="exact"/>
              <w:jc w:val="left"/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</w:pP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3.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参赛队伍能遵守赛场纪律，上下场动作迅速、井然有序（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 xml:space="preserve">10 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分）</w:t>
            </w:r>
          </w:p>
          <w:p w:rsidR="00FF093C" w:rsidRPr="00691E2C" w:rsidRDefault="00FF093C" w:rsidP="008360DD">
            <w:pPr>
              <w:widowControl/>
              <w:spacing w:line="380" w:lineRule="exact"/>
              <w:jc w:val="left"/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</w:pP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4.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演员演唱时精神饱满、充满朝气活力、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 xml:space="preserve"> 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台风好，能展示一种积极向上的精神风貌（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 xml:space="preserve">10 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分）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93C" w:rsidRPr="00691E2C" w:rsidRDefault="00FF093C" w:rsidP="008360DD">
            <w:pPr>
              <w:spacing w:line="380" w:lineRule="exact"/>
              <w:jc w:val="center"/>
              <w:rPr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 w:rsidRPr="00691E2C"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  <w:t>30</w:t>
            </w:r>
            <w:r w:rsidRPr="00691E2C">
              <w:rPr>
                <w:color w:val="333333"/>
                <w:spacing w:val="8"/>
                <w:sz w:val="32"/>
                <w:szCs w:val="32"/>
                <w:shd w:val="clear" w:color="auto" w:fill="FFFFFF"/>
              </w:rPr>
              <w:t>分</w:t>
            </w:r>
          </w:p>
        </w:tc>
        <w:tc>
          <w:tcPr>
            <w:tcW w:w="1134" w:type="dxa"/>
            <w:shd w:val="clear" w:color="auto" w:fill="auto"/>
          </w:tcPr>
          <w:p w:rsidR="00FF093C" w:rsidRPr="00691E2C" w:rsidRDefault="00FF093C" w:rsidP="008360DD">
            <w:pPr>
              <w:spacing w:line="400" w:lineRule="exact"/>
              <w:jc w:val="left"/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 w:rsidR="00FF093C" w:rsidRPr="00691E2C" w:rsidTr="008360DD">
        <w:tc>
          <w:tcPr>
            <w:tcW w:w="1986" w:type="dxa"/>
            <w:shd w:val="clear" w:color="auto" w:fill="auto"/>
            <w:vAlign w:val="center"/>
          </w:tcPr>
          <w:p w:rsidR="00FF093C" w:rsidRPr="00691E2C" w:rsidRDefault="00FF093C" w:rsidP="008360DD">
            <w:pPr>
              <w:spacing w:line="380" w:lineRule="exact"/>
              <w:jc w:val="center"/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 w:rsidRPr="00691E2C"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  <w:t>演唱效果</w:t>
            </w:r>
          </w:p>
        </w:tc>
        <w:tc>
          <w:tcPr>
            <w:tcW w:w="4961" w:type="dxa"/>
            <w:shd w:val="clear" w:color="auto" w:fill="auto"/>
          </w:tcPr>
          <w:p w:rsidR="00FF093C" w:rsidRPr="00691E2C" w:rsidRDefault="00FF093C" w:rsidP="008360DD">
            <w:pPr>
              <w:widowControl/>
              <w:spacing w:line="380" w:lineRule="exact"/>
              <w:jc w:val="left"/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</w:pP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5.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演唱节奏、拍子准确，声部和谐，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 xml:space="preserve"> 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能与指挥及伴奏配合默契（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20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分）</w:t>
            </w:r>
          </w:p>
          <w:p w:rsidR="00FF093C" w:rsidRPr="00691E2C" w:rsidRDefault="00FF093C" w:rsidP="008360DD">
            <w:pPr>
              <w:widowControl/>
              <w:spacing w:line="380" w:lineRule="exact"/>
              <w:jc w:val="left"/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</w:pP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6.</w:t>
            </w:r>
            <w:r w:rsidR="0065359A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声音整齐洪亮、唱词清晰，音色优美</w:t>
            </w:r>
            <w:r w:rsidR="0065359A">
              <w:rPr>
                <w:rFonts w:eastAsia="仿宋_GB2312" w:hint="eastAsia"/>
                <w:color w:val="333333"/>
                <w:spacing w:val="8"/>
                <w:sz w:val="30"/>
                <w:szCs w:val="30"/>
                <w:shd w:val="clear" w:color="auto" w:fill="FFFFFF"/>
              </w:rPr>
              <w:t>（</w:t>
            </w:r>
            <w:r w:rsidR="0065359A">
              <w:rPr>
                <w:rFonts w:eastAsia="仿宋_GB2312" w:hint="eastAsia"/>
                <w:color w:val="333333"/>
                <w:spacing w:val="8"/>
                <w:sz w:val="30"/>
                <w:szCs w:val="30"/>
                <w:shd w:val="clear" w:color="auto" w:fill="FFFFFF"/>
              </w:rPr>
              <w:t>10</w:t>
            </w:r>
            <w:r w:rsidR="0065359A">
              <w:rPr>
                <w:rFonts w:eastAsia="仿宋_GB2312" w:hint="eastAsia"/>
                <w:color w:val="333333"/>
                <w:spacing w:val="8"/>
                <w:sz w:val="30"/>
                <w:szCs w:val="30"/>
                <w:shd w:val="clear" w:color="auto" w:fill="FFFFFF"/>
              </w:rPr>
              <w:t>分）</w:t>
            </w:r>
          </w:p>
          <w:p w:rsidR="00FF093C" w:rsidRPr="00691E2C" w:rsidRDefault="00FF093C" w:rsidP="008360DD">
            <w:pPr>
              <w:widowControl/>
              <w:spacing w:line="380" w:lineRule="exact"/>
              <w:jc w:val="left"/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</w:pP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7.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有演唱技巧，声情并茂，整体效果好，有较强的感染力（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 xml:space="preserve">20 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分）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93C" w:rsidRPr="00691E2C" w:rsidRDefault="00FF093C" w:rsidP="008360DD">
            <w:pPr>
              <w:spacing w:line="380" w:lineRule="exact"/>
              <w:jc w:val="center"/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 w:rsidRPr="00691E2C"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  <w:t>50</w:t>
            </w:r>
            <w:r w:rsidRPr="00691E2C"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  <w:t>分</w:t>
            </w:r>
          </w:p>
        </w:tc>
        <w:tc>
          <w:tcPr>
            <w:tcW w:w="1134" w:type="dxa"/>
            <w:shd w:val="clear" w:color="auto" w:fill="auto"/>
          </w:tcPr>
          <w:p w:rsidR="00FF093C" w:rsidRPr="00691E2C" w:rsidRDefault="00FF093C" w:rsidP="008360DD">
            <w:pPr>
              <w:spacing w:line="400" w:lineRule="exact"/>
              <w:jc w:val="left"/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 w:rsidR="00FF093C" w:rsidRPr="00691E2C" w:rsidTr="008360DD">
        <w:trPr>
          <w:trHeight w:val="1463"/>
        </w:trPr>
        <w:tc>
          <w:tcPr>
            <w:tcW w:w="1986" w:type="dxa"/>
            <w:shd w:val="clear" w:color="auto" w:fill="auto"/>
            <w:vAlign w:val="center"/>
          </w:tcPr>
          <w:p w:rsidR="00FF093C" w:rsidRPr="00691E2C" w:rsidRDefault="00FF093C" w:rsidP="008360DD">
            <w:pPr>
              <w:spacing w:line="400" w:lineRule="exact"/>
              <w:jc w:val="center"/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 w:rsidRPr="00691E2C"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  <w:t>指挥艺术</w:t>
            </w:r>
          </w:p>
        </w:tc>
        <w:tc>
          <w:tcPr>
            <w:tcW w:w="4961" w:type="dxa"/>
            <w:shd w:val="clear" w:color="auto" w:fill="auto"/>
          </w:tcPr>
          <w:p w:rsidR="00FF093C" w:rsidRPr="00691E2C" w:rsidRDefault="00FF093C" w:rsidP="008360DD">
            <w:pPr>
              <w:widowControl/>
              <w:spacing w:line="400" w:lineRule="exact"/>
              <w:jc w:val="left"/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</w:pP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8.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指挥仪态端庄大方，举止自然得体；指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 xml:space="preserve"> 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挥得当，与演唱、伴奏之间相互配合，协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 xml:space="preserve"> </w:t>
            </w:r>
            <w:r w:rsidR="0065359A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调一致，充满激情、动作优美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（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 xml:space="preserve">10 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分）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93C" w:rsidRPr="00691E2C" w:rsidRDefault="00FF093C" w:rsidP="008360DD">
            <w:pPr>
              <w:spacing w:line="400" w:lineRule="exact"/>
              <w:jc w:val="center"/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 w:rsidRPr="00691E2C"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  <w:t>10</w:t>
            </w:r>
            <w:r w:rsidRPr="00691E2C"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  <w:t>分</w:t>
            </w:r>
          </w:p>
        </w:tc>
        <w:tc>
          <w:tcPr>
            <w:tcW w:w="1134" w:type="dxa"/>
            <w:shd w:val="clear" w:color="auto" w:fill="auto"/>
          </w:tcPr>
          <w:p w:rsidR="00FF093C" w:rsidRPr="00691E2C" w:rsidRDefault="00FF093C" w:rsidP="008360DD">
            <w:pPr>
              <w:spacing w:line="400" w:lineRule="exact"/>
              <w:jc w:val="left"/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 w:rsidR="00FF093C" w:rsidRPr="00691E2C" w:rsidTr="008360DD">
        <w:trPr>
          <w:trHeight w:val="875"/>
        </w:trPr>
        <w:tc>
          <w:tcPr>
            <w:tcW w:w="1986" w:type="dxa"/>
            <w:shd w:val="clear" w:color="auto" w:fill="auto"/>
            <w:vAlign w:val="center"/>
          </w:tcPr>
          <w:p w:rsidR="00FF093C" w:rsidRPr="00691E2C" w:rsidRDefault="00FF093C" w:rsidP="008360DD">
            <w:pPr>
              <w:spacing w:line="400" w:lineRule="exact"/>
              <w:jc w:val="center"/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 w:rsidRPr="00691E2C"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  <w:t>扣分项</w:t>
            </w:r>
          </w:p>
        </w:tc>
        <w:tc>
          <w:tcPr>
            <w:tcW w:w="4961" w:type="dxa"/>
            <w:shd w:val="clear" w:color="auto" w:fill="auto"/>
          </w:tcPr>
          <w:p w:rsidR="00FF093C" w:rsidRPr="00691E2C" w:rsidRDefault="00FF093C" w:rsidP="008360DD">
            <w:pPr>
              <w:widowControl/>
              <w:spacing w:line="400" w:lineRule="exact"/>
              <w:jc w:val="left"/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</w:pP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厅领导每缺少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1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名扣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3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分，干部职工每缺少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1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名扣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2</w:t>
            </w:r>
            <w:r w:rsidRPr="00691E2C"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  <w:t>分。病休除外。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93C" w:rsidRPr="00691E2C" w:rsidRDefault="00FF093C" w:rsidP="008360DD">
            <w:pPr>
              <w:spacing w:line="400" w:lineRule="exact"/>
              <w:jc w:val="center"/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093C" w:rsidRPr="00691E2C" w:rsidRDefault="00FF093C" w:rsidP="008360DD">
            <w:pPr>
              <w:spacing w:line="400" w:lineRule="exact"/>
              <w:jc w:val="left"/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 w:rsidR="00FF093C" w:rsidRPr="00691E2C" w:rsidTr="008360DD">
        <w:trPr>
          <w:trHeight w:val="633"/>
        </w:trPr>
        <w:tc>
          <w:tcPr>
            <w:tcW w:w="1986" w:type="dxa"/>
            <w:shd w:val="clear" w:color="auto" w:fill="auto"/>
            <w:vAlign w:val="center"/>
          </w:tcPr>
          <w:p w:rsidR="00FF093C" w:rsidRPr="00691E2C" w:rsidRDefault="00FF093C" w:rsidP="008360DD">
            <w:pPr>
              <w:spacing w:line="400" w:lineRule="exact"/>
              <w:jc w:val="center"/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 w:rsidRPr="00691E2C"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  <w:t>合计</w:t>
            </w:r>
          </w:p>
        </w:tc>
        <w:tc>
          <w:tcPr>
            <w:tcW w:w="4961" w:type="dxa"/>
            <w:shd w:val="clear" w:color="auto" w:fill="auto"/>
          </w:tcPr>
          <w:p w:rsidR="00FF093C" w:rsidRPr="00691E2C" w:rsidRDefault="00FF093C" w:rsidP="008360DD">
            <w:pPr>
              <w:spacing w:line="400" w:lineRule="exact"/>
              <w:rPr>
                <w:rFonts w:eastAsia="仿宋_GB2312"/>
                <w:color w:val="333333"/>
                <w:spacing w:val="8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FF093C" w:rsidRPr="00691E2C" w:rsidRDefault="00FF093C" w:rsidP="008360DD">
            <w:pPr>
              <w:spacing w:line="400" w:lineRule="exact"/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093C" w:rsidRPr="00691E2C" w:rsidRDefault="00FF093C" w:rsidP="008360DD">
            <w:pPr>
              <w:spacing w:line="400" w:lineRule="exact"/>
              <w:rPr>
                <w:rFonts w:eastAsia="仿宋_GB2312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</w:tbl>
    <w:p w:rsidR="00FF093C" w:rsidRPr="00691E2C" w:rsidRDefault="00FF093C" w:rsidP="00FF093C">
      <w:pPr>
        <w:adjustRightInd w:val="0"/>
        <w:snapToGrid w:val="0"/>
        <w:rPr>
          <w:rFonts w:eastAsia="黑体"/>
          <w:color w:val="333333"/>
          <w:spacing w:val="8"/>
          <w:sz w:val="32"/>
          <w:szCs w:val="32"/>
          <w:shd w:val="clear" w:color="auto" w:fill="FFFFFF"/>
        </w:rPr>
      </w:pPr>
    </w:p>
    <w:p w:rsidR="00667D0A" w:rsidRDefault="00667D0A"/>
    <w:sectPr w:rsidR="00667D0A" w:rsidSect="00691E2C">
      <w:footerReference w:type="default" r:id="rId7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F7" w:rsidRDefault="007C0FF7">
      <w:r>
        <w:separator/>
      </w:r>
    </w:p>
  </w:endnote>
  <w:endnote w:type="continuationSeparator" w:id="0">
    <w:p w:rsidR="007C0FF7" w:rsidRDefault="007C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BC" w:rsidRDefault="00FF093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0922CF">
      <w:rPr>
        <w:noProof/>
        <w:lang w:val="zh-CN"/>
      </w:rPr>
      <w:t>2</w:t>
    </w:r>
    <w:r>
      <w:fldChar w:fldCharType="end"/>
    </w:r>
  </w:p>
  <w:p w:rsidR="005C7FBC" w:rsidRDefault="007C0F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F7" w:rsidRDefault="007C0FF7">
      <w:r>
        <w:separator/>
      </w:r>
    </w:p>
  </w:footnote>
  <w:footnote w:type="continuationSeparator" w:id="0">
    <w:p w:rsidR="007C0FF7" w:rsidRDefault="007C0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3C"/>
    <w:rsid w:val="00004079"/>
    <w:rsid w:val="0001307A"/>
    <w:rsid w:val="00022DA6"/>
    <w:rsid w:val="000300BA"/>
    <w:rsid w:val="00033F40"/>
    <w:rsid w:val="0006506D"/>
    <w:rsid w:val="0008115D"/>
    <w:rsid w:val="0008297E"/>
    <w:rsid w:val="000836B3"/>
    <w:rsid w:val="00093E68"/>
    <w:rsid w:val="000A482C"/>
    <w:rsid w:val="000C0953"/>
    <w:rsid w:val="000C70C5"/>
    <w:rsid w:val="000E74EF"/>
    <w:rsid w:val="0010312A"/>
    <w:rsid w:val="00120CC7"/>
    <w:rsid w:val="001310B7"/>
    <w:rsid w:val="00135118"/>
    <w:rsid w:val="0013687A"/>
    <w:rsid w:val="00140C65"/>
    <w:rsid w:val="00160E01"/>
    <w:rsid w:val="0017169A"/>
    <w:rsid w:val="001854AB"/>
    <w:rsid w:val="00192385"/>
    <w:rsid w:val="001963CF"/>
    <w:rsid w:val="0019671E"/>
    <w:rsid w:val="001A08DB"/>
    <w:rsid w:val="002204B8"/>
    <w:rsid w:val="00221D6D"/>
    <w:rsid w:val="002303C6"/>
    <w:rsid w:val="00233255"/>
    <w:rsid w:val="00245AFB"/>
    <w:rsid w:val="002557EF"/>
    <w:rsid w:val="00266D30"/>
    <w:rsid w:val="00280F1F"/>
    <w:rsid w:val="0028148B"/>
    <w:rsid w:val="00281A42"/>
    <w:rsid w:val="002D245D"/>
    <w:rsid w:val="002E7C59"/>
    <w:rsid w:val="00311E46"/>
    <w:rsid w:val="0033360F"/>
    <w:rsid w:val="003466B4"/>
    <w:rsid w:val="003731BA"/>
    <w:rsid w:val="003753CD"/>
    <w:rsid w:val="00380932"/>
    <w:rsid w:val="003952E3"/>
    <w:rsid w:val="003B23A4"/>
    <w:rsid w:val="003C2935"/>
    <w:rsid w:val="003D5528"/>
    <w:rsid w:val="003F33FD"/>
    <w:rsid w:val="0040315B"/>
    <w:rsid w:val="004313E4"/>
    <w:rsid w:val="0044725B"/>
    <w:rsid w:val="00482334"/>
    <w:rsid w:val="00486701"/>
    <w:rsid w:val="004909AA"/>
    <w:rsid w:val="00491239"/>
    <w:rsid w:val="00495A4E"/>
    <w:rsid w:val="004B3E27"/>
    <w:rsid w:val="004D32D1"/>
    <w:rsid w:val="00506326"/>
    <w:rsid w:val="00510EF2"/>
    <w:rsid w:val="00524E6C"/>
    <w:rsid w:val="00531B7B"/>
    <w:rsid w:val="00561130"/>
    <w:rsid w:val="005A2D2F"/>
    <w:rsid w:val="005A7BF3"/>
    <w:rsid w:val="005C0181"/>
    <w:rsid w:val="005C0B71"/>
    <w:rsid w:val="005C2A4F"/>
    <w:rsid w:val="005D10BA"/>
    <w:rsid w:val="005D2CD8"/>
    <w:rsid w:val="005D4CFA"/>
    <w:rsid w:val="006052BE"/>
    <w:rsid w:val="00606774"/>
    <w:rsid w:val="006070AA"/>
    <w:rsid w:val="0061190C"/>
    <w:rsid w:val="00616EE4"/>
    <w:rsid w:val="006242BC"/>
    <w:rsid w:val="006249B2"/>
    <w:rsid w:val="00631157"/>
    <w:rsid w:val="0063260C"/>
    <w:rsid w:val="00643D50"/>
    <w:rsid w:val="0064530F"/>
    <w:rsid w:val="0065359A"/>
    <w:rsid w:val="006541D4"/>
    <w:rsid w:val="006609EA"/>
    <w:rsid w:val="00667D0A"/>
    <w:rsid w:val="00677489"/>
    <w:rsid w:val="00695B4D"/>
    <w:rsid w:val="006A01E7"/>
    <w:rsid w:val="006B0668"/>
    <w:rsid w:val="006B40B0"/>
    <w:rsid w:val="006B4A56"/>
    <w:rsid w:val="006B7FBD"/>
    <w:rsid w:val="006C1377"/>
    <w:rsid w:val="006F373B"/>
    <w:rsid w:val="00705BAF"/>
    <w:rsid w:val="00710052"/>
    <w:rsid w:val="0073288E"/>
    <w:rsid w:val="00733211"/>
    <w:rsid w:val="00754A17"/>
    <w:rsid w:val="007603D9"/>
    <w:rsid w:val="007622FA"/>
    <w:rsid w:val="007B4063"/>
    <w:rsid w:val="007C0FF7"/>
    <w:rsid w:val="007E2229"/>
    <w:rsid w:val="00807C92"/>
    <w:rsid w:val="00820B05"/>
    <w:rsid w:val="00834E31"/>
    <w:rsid w:val="00835A41"/>
    <w:rsid w:val="00846FC7"/>
    <w:rsid w:val="0084734C"/>
    <w:rsid w:val="00856C64"/>
    <w:rsid w:val="00862B89"/>
    <w:rsid w:val="0086325E"/>
    <w:rsid w:val="00865528"/>
    <w:rsid w:val="00870F1E"/>
    <w:rsid w:val="0089598E"/>
    <w:rsid w:val="008B441D"/>
    <w:rsid w:val="008B4770"/>
    <w:rsid w:val="008D55B2"/>
    <w:rsid w:val="00903814"/>
    <w:rsid w:val="00923A2F"/>
    <w:rsid w:val="00934068"/>
    <w:rsid w:val="00934983"/>
    <w:rsid w:val="00937D9D"/>
    <w:rsid w:val="009615E7"/>
    <w:rsid w:val="00966B0C"/>
    <w:rsid w:val="009759F9"/>
    <w:rsid w:val="00981F0A"/>
    <w:rsid w:val="00992C24"/>
    <w:rsid w:val="009A3BDB"/>
    <w:rsid w:val="009B25C6"/>
    <w:rsid w:val="009C58B8"/>
    <w:rsid w:val="009E238E"/>
    <w:rsid w:val="00A206BD"/>
    <w:rsid w:val="00A5343F"/>
    <w:rsid w:val="00A57763"/>
    <w:rsid w:val="00A74879"/>
    <w:rsid w:val="00A76924"/>
    <w:rsid w:val="00A85DDA"/>
    <w:rsid w:val="00AA0642"/>
    <w:rsid w:val="00AA7CCF"/>
    <w:rsid w:val="00AB261B"/>
    <w:rsid w:val="00AB2649"/>
    <w:rsid w:val="00AB50F3"/>
    <w:rsid w:val="00AB696E"/>
    <w:rsid w:val="00AB6CA3"/>
    <w:rsid w:val="00AC4324"/>
    <w:rsid w:val="00B07453"/>
    <w:rsid w:val="00B10735"/>
    <w:rsid w:val="00B355D5"/>
    <w:rsid w:val="00B37069"/>
    <w:rsid w:val="00B41E9A"/>
    <w:rsid w:val="00B439FF"/>
    <w:rsid w:val="00B5654B"/>
    <w:rsid w:val="00B70D86"/>
    <w:rsid w:val="00B71C62"/>
    <w:rsid w:val="00B77727"/>
    <w:rsid w:val="00B947F7"/>
    <w:rsid w:val="00BB4078"/>
    <w:rsid w:val="00BB6DF3"/>
    <w:rsid w:val="00BF1D34"/>
    <w:rsid w:val="00C01771"/>
    <w:rsid w:val="00C02E45"/>
    <w:rsid w:val="00C05D13"/>
    <w:rsid w:val="00C17FF6"/>
    <w:rsid w:val="00C778B6"/>
    <w:rsid w:val="00C87F51"/>
    <w:rsid w:val="00C965B9"/>
    <w:rsid w:val="00CD41AC"/>
    <w:rsid w:val="00D06D4A"/>
    <w:rsid w:val="00D34AE5"/>
    <w:rsid w:val="00D400BD"/>
    <w:rsid w:val="00D63F27"/>
    <w:rsid w:val="00D707DE"/>
    <w:rsid w:val="00D775DC"/>
    <w:rsid w:val="00D94E5C"/>
    <w:rsid w:val="00D964B5"/>
    <w:rsid w:val="00DD25C9"/>
    <w:rsid w:val="00DE32D7"/>
    <w:rsid w:val="00DE7004"/>
    <w:rsid w:val="00DF59C2"/>
    <w:rsid w:val="00E05EFC"/>
    <w:rsid w:val="00E345DC"/>
    <w:rsid w:val="00E5521C"/>
    <w:rsid w:val="00E75E89"/>
    <w:rsid w:val="00E83B78"/>
    <w:rsid w:val="00E84797"/>
    <w:rsid w:val="00E973D7"/>
    <w:rsid w:val="00EB620E"/>
    <w:rsid w:val="00EC05FC"/>
    <w:rsid w:val="00ED49A2"/>
    <w:rsid w:val="00ED6A2A"/>
    <w:rsid w:val="00EF0759"/>
    <w:rsid w:val="00F05646"/>
    <w:rsid w:val="00F11950"/>
    <w:rsid w:val="00F30D25"/>
    <w:rsid w:val="00F42C92"/>
    <w:rsid w:val="00F44AE7"/>
    <w:rsid w:val="00F61DEB"/>
    <w:rsid w:val="00F7603C"/>
    <w:rsid w:val="00F942D0"/>
    <w:rsid w:val="00F96303"/>
    <w:rsid w:val="00FC03B0"/>
    <w:rsid w:val="00FC7ACC"/>
    <w:rsid w:val="00FF093C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F0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F093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F0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F09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姜雯婕 192.168.200.33</dc:creator>
  <cp:lastModifiedBy>姜雯婕 192.168.200.33</cp:lastModifiedBy>
  <cp:revision>3</cp:revision>
  <dcterms:created xsi:type="dcterms:W3CDTF">2019-09-10T07:15:00Z</dcterms:created>
  <dcterms:modified xsi:type="dcterms:W3CDTF">2019-09-10T09:31:00Z</dcterms:modified>
</cp:coreProperties>
</file>