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62" w:rsidRDefault="00060B62" w:rsidP="00060B62">
      <w:pPr>
        <w:spacing w:line="4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060B62" w:rsidRDefault="00060B62" w:rsidP="00060B62">
      <w:pPr>
        <w:spacing w:line="4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060B62" w:rsidRDefault="00060B62" w:rsidP="00060B62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企业安全生产二级标准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化部分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行业评审标准汇总</w:t>
      </w:r>
    </w:p>
    <w:bookmarkEnd w:id="0"/>
    <w:p w:rsidR="00060B62" w:rsidRDefault="00060B62" w:rsidP="00060B62">
      <w:pPr>
        <w:spacing w:line="4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60B62" w:rsidRDefault="00060B62" w:rsidP="00060B62">
      <w:pPr>
        <w:spacing w:line="4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全省化工（含石油化工）、医药、危险化学品、烟花爆竹、石油开采、冶金、有色、建材、机械、轻工、纺织、烟草、商贸等行业开展企业安全生产标准化自评、评审，应遵循《 企业安全生产标准化基本规范》（GBT 33000-2016）和行业评审标准执行。现将部分行业有关标准汇总如下，供企业参考，如有更新请参照新标准。新行业新</w:t>
      </w:r>
      <w:proofErr w:type="gramStart"/>
      <w:r>
        <w:rPr>
          <w:rFonts w:ascii="仿宋_GB2312" w:eastAsia="仿宋_GB2312" w:hint="eastAsia"/>
          <w:sz w:val="32"/>
          <w:szCs w:val="32"/>
        </w:rPr>
        <w:t>业态请参照</w:t>
      </w:r>
      <w:proofErr w:type="gramEnd"/>
      <w:r>
        <w:rPr>
          <w:rFonts w:ascii="仿宋_GB2312" w:eastAsia="仿宋_GB2312" w:hint="eastAsia"/>
          <w:sz w:val="32"/>
          <w:szCs w:val="32"/>
        </w:rPr>
        <w:t>该行业安全生产标准化评审标准。</w:t>
      </w:r>
    </w:p>
    <w:p w:rsidR="00060B62" w:rsidRDefault="00060B62" w:rsidP="00060B62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危险化学品：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1.危险化学品从业单位安全生产标准化评审标准；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2.合成氨生产企业安全标准化实施指南；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3.电石生产企业安全生产标准化实施指南；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4.硫酸生产企业安全生产标准化实施指南；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5.溶解乙炔生产企业安全生产标准化实施指南；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6.硫酸生产企业安全生产标准化实施指南；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7.涂料生产企业安全生产标准化实施指南;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8.石油化工安全生产标准化导则；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9.石油行业安全生产标准化陆上采气实施规范。</w:t>
      </w:r>
    </w:p>
    <w:p w:rsidR="00060B62" w:rsidRDefault="00060B62" w:rsidP="00060B62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烟花爆竹：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1.烟花爆竹生产企业安全生产标准化评审标准；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2.烟花爆竹经营企业安全生产标准化评审标准。</w:t>
      </w:r>
    </w:p>
    <w:p w:rsidR="00060B62" w:rsidRDefault="00060B62" w:rsidP="00060B6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三、工贸行业：</w:t>
      </w:r>
      <w:r>
        <w:rPr>
          <w:rFonts w:ascii="仿宋_GB2312" w:eastAsia="仿宋_GB2312" w:hint="eastAsia"/>
          <w:sz w:val="32"/>
          <w:szCs w:val="32"/>
        </w:rPr>
        <w:t>冶金、有色、建材、机械、轻工、纺织、烟草、商贸。基本标准：冶金等工贸企业安全生产标准化基本规范评分细则。</w:t>
      </w:r>
    </w:p>
    <w:p w:rsidR="00060B62" w:rsidRDefault="00060B62" w:rsidP="00060B62">
      <w:pPr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1.冶金行业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①冶金企业安全生产标准化评定标准(轧钢)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②冶金企业安全生产标准化评定标准（焦化）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③冶金企业安全生产标准化评定标准（烧结球团）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④冶金企业安全生产标准化评定标准(铁合金)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⑤冶金企业安全生产标准化评定标准(炼钢)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⑥冶金企业安全生产标准化评定标准(炼铁)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⑦冶金企业安全生产标准化评定标准（煤气）</w:t>
      </w:r>
    </w:p>
    <w:p w:rsidR="00060B62" w:rsidRDefault="00060B62" w:rsidP="00060B62">
      <w:pPr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2.有色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①氧化铝企业安全生产标准化评定标准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②电解铝（含熔铸、碳素）企业安全生产标准化评定标准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③有色重金属冶炼企业安全生产标准化评定标准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④有色金属压力加工企业安全生产标准化评定标准</w:t>
      </w:r>
    </w:p>
    <w:p w:rsidR="00060B62" w:rsidRDefault="00060B62" w:rsidP="00060B62">
      <w:pPr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3.建材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①水泥企业安全生产标准化评定标准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②平板玻璃企业安全生产标准化评定标准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③建筑卫生陶瓷企业安全生产标准化评定标准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④石膏板企业安全生产标准化评定标准</w:t>
      </w:r>
    </w:p>
    <w:p w:rsidR="00060B62" w:rsidRDefault="00060B62" w:rsidP="00060B62">
      <w:pPr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4.机械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①机械制造企业安全质量标准</w:t>
      </w:r>
      <w:proofErr w:type="gramStart"/>
      <w:r>
        <w:rPr>
          <w:rFonts w:ascii="仿宋_GB2312" w:eastAsia="仿宋_GB2312" w:hint="eastAsia"/>
          <w:sz w:val="32"/>
          <w:szCs w:val="32"/>
        </w:rPr>
        <w:t>化考核</w:t>
      </w:r>
      <w:proofErr w:type="gramEnd"/>
      <w:r>
        <w:rPr>
          <w:rFonts w:ascii="仿宋_GB2312" w:eastAsia="仿宋_GB2312" w:hint="eastAsia"/>
          <w:sz w:val="32"/>
          <w:szCs w:val="32"/>
        </w:rPr>
        <w:t>评级标准</w:t>
      </w:r>
    </w:p>
    <w:p w:rsidR="00060B62" w:rsidRDefault="00060B62" w:rsidP="00060B62">
      <w:pPr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5.轻工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①白酒生产企业安全生产标准化评定标准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②啤酒生产企业安全生产标准化评定标准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③乳制品生产企业安全生产标准化评定标准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④食品生产企业安全生产标准化评定标准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⑤饮料生产企业安全生产标准化评定标准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⑥电子信息行业安全生产标准化评价方法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⑦家具生产企业安全生产标准化规范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⑧调味品生产企业安全生产标准化评定标准</w:t>
      </w:r>
    </w:p>
    <w:p w:rsidR="00060B62" w:rsidRDefault="00060B62" w:rsidP="00060B62">
      <w:pPr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6.纺织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①纺织企业安全生产标准化评定标准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②服装生产企业安全生产标准化评定标准</w:t>
      </w:r>
    </w:p>
    <w:p w:rsidR="00060B62" w:rsidRDefault="00060B62" w:rsidP="00060B62">
      <w:pPr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8.烟草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①烟草企业安全生产标准化规范</w:t>
      </w:r>
    </w:p>
    <w:p w:rsidR="00060B62" w:rsidRDefault="00060B62" w:rsidP="00060B62">
      <w:pPr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9.商贸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①商场企业安全生产标准化评定标准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②仓储物流企业安全生产标准化评定标准</w:t>
      </w:r>
    </w:p>
    <w:p w:rsidR="00060B62" w:rsidRDefault="00060B62" w:rsidP="00060B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③酒店业企业安全生产标准化评定标准</w:t>
      </w:r>
    </w:p>
    <w:p w:rsidR="00762666" w:rsidRPr="00060B62" w:rsidRDefault="00762666"/>
    <w:sectPr w:rsidR="00762666" w:rsidRPr="00060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EF3E32C"/>
    <w:multiLevelType w:val="singleLevel"/>
    <w:tmpl w:val="CEF3E3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62"/>
    <w:rsid w:val="00060B62"/>
    <w:rsid w:val="007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9B519-5B7F-4FCB-9911-29E3D94E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60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60B6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60B62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060B6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060B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605</Characters>
  <Application>Microsoft Office Word</Application>
  <DocSecurity>0</DocSecurity>
  <Lines>27</Lines>
  <Paragraphs>35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2023-04-23T01:44:00Z</dcterms:created>
  <dcterms:modified xsi:type="dcterms:W3CDTF">2023-04-23T01:45:00Z</dcterms:modified>
</cp:coreProperties>
</file>