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9F" w:rsidRDefault="0013319F" w:rsidP="0013319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附件4：</w:t>
      </w:r>
    </w:p>
    <w:p w:rsidR="0013319F" w:rsidRDefault="0013319F" w:rsidP="0013319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3319F" w:rsidRDefault="0013319F" w:rsidP="001331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</w:rPr>
        <w:t>企业二级安全生产标准化评审申请表</w:t>
      </w:r>
    </w:p>
    <w:tbl>
      <w:tblPr>
        <w:tblW w:w="928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13319F" w:rsidTr="00123034">
        <w:tc>
          <w:tcPr>
            <w:tcW w:w="9286" w:type="dxa"/>
            <w:vAlign w:val="center"/>
          </w:tcPr>
          <w:bookmarkEnd w:id="0"/>
          <w:p w:rsidR="0013319F" w:rsidRDefault="0013319F" w:rsidP="0012303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1. （企业名称）是否同意遵守评审要求,并能提供评审所必需的真实信息?</w:t>
            </w:r>
          </w:p>
          <w:p w:rsidR="0013319F" w:rsidRDefault="0013319F" w:rsidP="00123034">
            <w:pPr>
              <w:adjustRightInd w:val="0"/>
              <w:snapToGrid w:val="0"/>
              <w:spacing w:beforeLines="10" w:before="31"/>
              <w:ind w:firstLineChars="100" w:firstLine="280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□是  □否</w:t>
            </w:r>
          </w:p>
        </w:tc>
      </w:tr>
      <w:tr w:rsidR="0013319F" w:rsidTr="00123034">
        <w:tc>
          <w:tcPr>
            <w:tcW w:w="9286" w:type="dxa"/>
            <w:vAlign w:val="center"/>
          </w:tcPr>
          <w:p w:rsidR="0013319F" w:rsidRDefault="0013319F" w:rsidP="0012303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2.企业在提交申请书时，应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附以下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文件资料：</w:t>
            </w:r>
          </w:p>
          <w:p w:rsidR="0013319F" w:rsidRDefault="0013319F" w:rsidP="00123034">
            <w:pPr>
              <w:adjustRightInd w:val="0"/>
              <w:snapToGrid w:val="0"/>
              <w:spacing w:beforeLines="50" w:before="156"/>
              <w:ind w:firstLineChars="100" w:firstLine="280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◇安全生产许可证复印件(未实施安全生产行政许可的行业不需提供)</w:t>
            </w:r>
          </w:p>
          <w:p w:rsidR="0013319F" w:rsidRDefault="0013319F" w:rsidP="00123034">
            <w:pPr>
              <w:adjustRightInd w:val="0"/>
              <w:snapToGrid w:val="0"/>
              <w:spacing w:beforeLines="50" w:before="156"/>
              <w:ind w:firstLineChars="100" w:firstLine="280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◇自评扣分项目汇总表</w:t>
            </w:r>
          </w:p>
        </w:tc>
      </w:tr>
      <w:tr w:rsidR="0013319F" w:rsidTr="00123034">
        <w:trPr>
          <w:trHeight w:val="725"/>
        </w:trPr>
        <w:tc>
          <w:tcPr>
            <w:tcW w:w="9286" w:type="dxa"/>
            <w:vAlign w:val="center"/>
          </w:tcPr>
          <w:p w:rsidR="0013319F" w:rsidRDefault="0013319F" w:rsidP="00123034">
            <w:pPr>
              <w:adjustRightInd w:val="0"/>
              <w:snapToGrid w:val="0"/>
              <w:spacing w:beforeLines="10" w:before="31" w:afterLines="10" w:after="31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3. （企业名称）自评得分：    分</w:t>
            </w:r>
          </w:p>
        </w:tc>
      </w:tr>
      <w:tr w:rsidR="0013319F" w:rsidTr="00123034">
        <w:trPr>
          <w:trHeight w:val="2579"/>
        </w:trPr>
        <w:tc>
          <w:tcPr>
            <w:tcW w:w="9286" w:type="dxa"/>
          </w:tcPr>
          <w:p w:rsidR="0013319F" w:rsidRDefault="0013319F" w:rsidP="0012303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4. （企业名称）自评结论：</w:t>
            </w:r>
          </w:p>
          <w:p w:rsidR="0013319F" w:rsidRDefault="0013319F" w:rsidP="00123034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  <w:p w:rsidR="0013319F" w:rsidRDefault="0013319F" w:rsidP="00123034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  <w:p w:rsidR="0013319F" w:rsidRDefault="0013319F" w:rsidP="00123034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同意申报安全生产标准化二级企业。</w:t>
            </w:r>
          </w:p>
          <w:p w:rsidR="0013319F" w:rsidRDefault="0013319F" w:rsidP="00123034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  <w:p w:rsidR="0013319F" w:rsidRDefault="0013319F" w:rsidP="0012303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法定代表人(签名)：                       （申请企业盖章）</w:t>
            </w:r>
          </w:p>
          <w:p w:rsidR="0013319F" w:rsidRDefault="0013319F" w:rsidP="00123034">
            <w:pPr>
              <w:adjustRightInd w:val="0"/>
              <w:snapToGrid w:val="0"/>
              <w:spacing w:beforeLines="10" w:before="31"/>
              <w:ind w:rightChars="530" w:right="1113"/>
              <w:jc w:val="right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 w:rsidR="0013319F" w:rsidTr="00123034">
        <w:tc>
          <w:tcPr>
            <w:tcW w:w="9286" w:type="dxa"/>
          </w:tcPr>
          <w:p w:rsidR="0013319F" w:rsidRDefault="0013319F" w:rsidP="0012303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5.县（区）应急管理部门意见：</w:t>
            </w:r>
          </w:p>
          <w:p w:rsidR="0013319F" w:rsidRDefault="0013319F" w:rsidP="00123034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  <w:p w:rsidR="0013319F" w:rsidRDefault="0013319F" w:rsidP="00123034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  <w:p w:rsidR="0013319F" w:rsidRDefault="0013319F" w:rsidP="00123034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  <w:p w:rsidR="0013319F" w:rsidRDefault="0013319F" w:rsidP="00123034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  <w:p w:rsidR="0013319F" w:rsidRDefault="0013319F" w:rsidP="0012303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负责人(签名)：                       （应急管理部门盖章）</w:t>
            </w:r>
          </w:p>
          <w:p w:rsidR="0013319F" w:rsidRDefault="0013319F" w:rsidP="00123034">
            <w:pPr>
              <w:adjustRightInd w:val="0"/>
              <w:snapToGrid w:val="0"/>
              <w:spacing w:beforeLines="10" w:before="31"/>
              <w:ind w:firstLineChars="1941" w:firstLine="5435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 w:rsidR="0013319F" w:rsidTr="00123034">
        <w:trPr>
          <w:trHeight w:val="2573"/>
        </w:trPr>
        <w:tc>
          <w:tcPr>
            <w:tcW w:w="9286" w:type="dxa"/>
          </w:tcPr>
          <w:p w:rsidR="0013319F" w:rsidRDefault="0013319F" w:rsidP="0012303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6.市应急管理部门意见：</w:t>
            </w:r>
          </w:p>
          <w:p w:rsidR="0013319F" w:rsidRDefault="0013319F" w:rsidP="0012303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  <w:p w:rsidR="0013319F" w:rsidRDefault="0013319F" w:rsidP="0012303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  <w:p w:rsidR="0013319F" w:rsidRDefault="0013319F" w:rsidP="0012303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  <w:p w:rsidR="0013319F" w:rsidRDefault="0013319F" w:rsidP="00123034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负责人(签名)：                       （应急管理部门盖章）</w:t>
            </w:r>
          </w:p>
          <w:p w:rsidR="0013319F" w:rsidRDefault="0013319F" w:rsidP="00123034">
            <w:pPr>
              <w:adjustRightInd w:val="0"/>
              <w:snapToGrid w:val="0"/>
              <w:spacing w:beforeLines="10" w:before="31"/>
              <w:ind w:right="560" w:firstLineChars="2050" w:firstLine="5740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</w:tbl>
    <w:p w:rsidR="0013319F" w:rsidRDefault="0013319F" w:rsidP="0013319F">
      <w:pPr>
        <w:rPr>
          <w:rFonts w:hint="eastAsia"/>
        </w:rPr>
      </w:pPr>
    </w:p>
    <w:p w:rsidR="00762666" w:rsidRDefault="00762666"/>
    <w:sectPr w:rsidR="00762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9F"/>
    <w:rsid w:val="0013319F"/>
    <w:rsid w:val="007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F996B-DE8C-4963-AE58-03C82B9B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33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13319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3319F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nhideWhenUsed/>
    <w:qFormat/>
    <w:rsid w:val="0013319F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13319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207</Characters>
  <Application>Microsoft Office Word</Application>
  <DocSecurity>0</DocSecurity>
  <Lines>9</Lines>
  <Paragraphs>12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2023-04-23T01:49:00Z</dcterms:created>
  <dcterms:modified xsi:type="dcterms:W3CDTF">2023-04-23T01:50:00Z</dcterms:modified>
</cp:coreProperties>
</file>