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11" w:rsidRPr="000D6191" w:rsidRDefault="00E06811" w:rsidP="00E06811">
      <w:pPr>
        <w:rPr>
          <w:rFonts w:eastAsia="黑体"/>
          <w:sz w:val="32"/>
          <w:szCs w:val="30"/>
        </w:rPr>
      </w:pPr>
      <w:r w:rsidRPr="000D6191">
        <w:rPr>
          <w:rFonts w:eastAsia="黑体"/>
          <w:sz w:val="32"/>
          <w:szCs w:val="30"/>
        </w:rPr>
        <w:t>附件</w:t>
      </w:r>
      <w:r w:rsidRPr="000D6191">
        <w:rPr>
          <w:rFonts w:eastAsia="黑体"/>
          <w:sz w:val="32"/>
          <w:szCs w:val="30"/>
        </w:rPr>
        <w:t>2</w:t>
      </w:r>
    </w:p>
    <w:p w:rsidR="00E06811" w:rsidRPr="000D6191" w:rsidRDefault="00E06811" w:rsidP="00E06811">
      <w:pPr>
        <w:jc w:val="center"/>
        <w:rPr>
          <w:rFonts w:ascii="方正小标宋简体" w:eastAsia="方正小标宋简体" w:hint="eastAsia"/>
          <w:sz w:val="44"/>
          <w:szCs w:val="30"/>
        </w:rPr>
      </w:pPr>
      <w:r w:rsidRPr="000D6191">
        <w:rPr>
          <w:rFonts w:ascii="方正小标宋简体" w:eastAsia="方正小标宋简体" w:hint="eastAsia"/>
          <w:sz w:val="44"/>
          <w:szCs w:val="30"/>
        </w:rPr>
        <w:t>会议报名回执</w:t>
      </w:r>
    </w:p>
    <w:p w:rsidR="00E06811" w:rsidRPr="000D6191" w:rsidRDefault="00E06811" w:rsidP="00E06811">
      <w:pPr>
        <w:jc w:val="center"/>
        <w:rPr>
          <w:rFonts w:eastAsia="方正小标宋_GBK"/>
          <w:sz w:val="44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2977"/>
      </w:tblGrid>
      <w:tr w:rsidR="00E06811" w:rsidRPr="000D6191" w:rsidTr="00ED69AD">
        <w:tc>
          <w:tcPr>
            <w:tcW w:w="166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sz w:val="32"/>
                <w:szCs w:val="30"/>
              </w:rPr>
            </w:pPr>
            <w:r w:rsidRPr="000D6191">
              <w:rPr>
                <w:sz w:val="32"/>
                <w:szCs w:val="30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sz w:val="32"/>
                <w:szCs w:val="30"/>
              </w:rPr>
            </w:pPr>
            <w:r w:rsidRPr="000D6191">
              <w:rPr>
                <w:sz w:val="32"/>
                <w:szCs w:val="30"/>
              </w:rPr>
              <w:t>单位</w:t>
            </w:r>
          </w:p>
        </w:tc>
        <w:tc>
          <w:tcPr>
            <w:tcW w:w="1559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sz w:val="32"/>
                <w:szCs w:val="30"/>
              </w:rPr>
            </w:pPr>
            <w:r w:rsidRPr="000D6191">
              <w:rPr>
                <w:sz w:val="32"/>
                <w:szCs w:val="30"/>
              </w:rPr>
              <w:t>职务</w:t>
            </w:r>
          </w:p>
        </w:tc>
        <w:tc>
          <w:tcPr>
            <w:tcW w:w="2977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sz w:val="32"/>
                <w:szCs w:val="30"/>
              </w:rPr>
            </w:pPr>
            <w:r w:rsidRPr="000D6191">
              <w:rPr>
                <w:sz w:val="32"/>
                <w:szCs w:val="30"/>
              </w:rPr>
              <w:t>联系电话</w:t>
            </w:r>
          </w:p>
        </w:tc>
      </w:tr>
      <w:tr w:rsidR="00E06811" w:rsidRPr="000D6191" w:rsidTr="00ED69AD">
        <w:tc>
          <w:tcPr>
            <w:tcW w:w="166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</w:tr>
      <w:tr w:rsidR="00E06811" w:rsidRPr="000D6191" w:rsidTr="00ED69AD">
        <w:tc>
          <w:tcPr>
            <w:tcW w:w="166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3118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E06811" w:rsidRPr="000D6191" w:rsidRDefault="00E06811" w:rsidP="00ED69AD">
            <w:pPr>
              <w:jc w:val="center"/>
              <w:rPr>
                <w:rFonts w:eastAsia="方正小标宋_GBK"/>
                <w:sz w:val="44"/>
                <w:szCs w:val="30"/>
              </w:rPr>
            </w:pPr>
          </w:p>
        </w:tc>
      </w:tr>
    </w:tbl>
    <w:p w:rsidR="00E06811" w:rsidRPr="008B0307" w:rsidRDefault="00E06811" w:rsidP="00E06811">
      <w:pPr>
        <w:spacing w:line="500" w:lineRule="exact"/>
        <w:ind w:left="900" w:hangingChars="300" w:hanging="900"/>
        <w:rPr>
          <w:rFonts w:eastAsia="仿宋"/>
          <w:szCs w:val="32"/>
        </w:rPr>
      </w:pPr>
      <w:r w:rsidRPr="00D362ED">
        <w:rPr>
          <w:rFonts w:eastAsia="仿宋"/>
          <w:color w:val="000000"/>
          <w:sz w:val="30"/>
          <w:szCs w:val="30"/>
        </w:rPr>
        <w:t>备注：请于</w:t>
      </w:r>
      <w:r w:rsidRPr="00D362ED">
        <w:rPr>
          <w:rFonts w:eastAsia="仿宋"/>
          <w:color w:val="000000"/>
          <w:sz w:val="30"/>
          <w:szCs w:val="30"/>
        </w:rPr>
        <w:t>7</w:t>
      </w:r>
      <w:r w:rsidRPr="00D362ED">
        <w:rPr>
          <w:rFonts w:eastAsia="仿宋"/>
          <w:color w:val="000000"/>
          <w:sz w:val="30"/>
          <w:szCs w:val="30"/>
        </w:rPr>
        <w:t>月</w:t>
      </w:r>
      <w:r w:rsidRPr="00D362ED">
        <w:rPr>
          <w:rFonts w:eastAsia="仿宋"/>
          <w:color w:val="000000"/>
          <w:sz w:val="30"/>
          <w:szCs w:val="30"/>
        </w:rPr>
        <w:t>19</w:t>
      </w:r>
      <w:r w:rsidRPr="00D362ED">
        <w:rPr>
          <w:rFonts w:eastAsia="仿宋"/>
          <w:color w:val="000000"/>
          <w:sz w:val="30"/>
          <w:szCs w:val="30"/>
        </w:rPr>
        <w:t>日</w:t>
      </w:r>
      <w:r w:rsidRPr="00D362ED">
        <w:rPr>
          <w:rFonts w:eastAsia="仿宋"/>
          <w:color w:val="000000"/>
          <w:sz w:val="30"/>
          <w:szCs w:val="30"/>
        </w:rPr>
        <w:t>16:00</w:t>
      </w:r>
      <w:r w:rsidRPr="00D362ED">
        <w:rPr>
          <w:rFonts w:eastAsia="仿宋"/>
          <w:color w:val="000000"/>
          <w:sz w:val="30"/>
          <w:szCs w:val="30"/>
        </w:rPr>
        <w:t>前报省安委办。联系人：邓欣，联系电话</w:t>
      </w:r>
      <w:r w:rsidRPr="00D362ED">
        <w:rPr>
          <w:rFonts w:eastAsia="仿宋"/>
          <w:color w:val="000000"/>
          <w:sz w:val="30"/>
          <w:szCs w:val="30"/>
        </w:rPr>
        <w:t>:0731-89751237</w:t>
      </w:r>
      <w:r w:rsidRPr="00D362ED">
        <w:rPr>
          <w:rFonts w:eastAsia="仿宋"/>
          <w:color w:val="000000"/>
          <w:sz w:val="30"/>
          <w:szCs w:val="30"/>
        </w:rPr>
        <w:t>，传真</w:t>
      </w:r>
      <w:r w:rsidRPr="00D362ED">
        <w:rPr>
          <w:rFonts w:eastAsia="仿宋"/>
          <w:color w:val="000000"/>
          <w:sz w:val="30"/>
          <w:szCs w:val="30"/>
        </w:rPr>
        <w:t>0731—89751234</w:t>
      </w:r>
      <w:r w:rsidRPr="00D362ED">
        <w:rPr>
          <w:rFonts w:eastAsia="仿宋"/>
          <w:color w:val="000000"/>
          <w:sz w:val="30"/>
          <w:szCs w:val="30"/>
        </w:rPr>
        <w:t>，</w:t>
      </w:r>
      <w:r w:rsidRPr="00D362ED">
        <w:rPr>
          <w:rFonts w:eastAsia="仿宋"/>
          <w:color w:val="000000"/>
          <w:sz w:val="30"/>
          <w:szCs w:val="30"/>
        </w:rPr>
        <w:t>89751303</w:t>
      </w:r>
      <w:r w:rsidRPr="00D362ED">
        <w:rPr>
          <w:rFonts w:eastAsia="仿宋"/>
          <w:color w:val="000000"/>
          <w:sz w:val="30"/>
          <w:szCs w:val="30"/>
        </w:rPr>
        <w:t>。</w:t>
      </w:r>
    </w:p>
    <w:p w:rsidR="003E57F0" w:rsidRPr="00E06811" w:rsidRDefault="003E57F0">
      <w:bookmarkStart w:id="0" w:name="_GoBack"/>
      <w:bookmarkEnd w:id="0"/>
    </w:p>
    <w:sectPr w:rsidR="003E57F0" w:rsidRPr="00E06811" w:rsidSect="00D362ED">
      <w:footerReference w:type="default" r:id="rId5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ED" w:rsidRDefault="00E068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F1818">
      <w:rPr>
        <w:noProof/>
        <w:lang w:val="zh-CN"/>
      </w:rPr>
      <w:t>6</w:t>
    </w:r>
    <w:r>
      <w:fldChar w:fldCharType="end"/>
    </w:r>
  </w:p>
  <w:p w:rsidR="00D362ED" w:rsidRDefault="00E0681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11"/>
    <w:rsid w:val="00015E2E"/>
    <w:rsid w:val="0001772E"/>
    <w:rsid w:val="00050DCC"/>
    <w:rsid w:val="00085751"/>
    <w:rsid w:val="000A05C0"/>
    <w:rsid w:val="000A35B5"/>
    <w:rsid w:val="000A6DAE"/>
    <w:rsid w:val="000D7254"/>
    <w:rsid w:val="000E2583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E6FAC"/>
    <w:rsid w:val="001F27E0"/>
    <w:rsid w:val="00201FED"/>
    <w:rsid w:val="0021226A"/>
    <w:rsid w:val="00213DD4"/>
    <w:rsid w:val="00260FF5"/>
    <w:rsid w:val="00267694"/>
    <w:rsid w:val="0028500D"/>
    <w:rsid w:val="00291570"/>
    <w:rsid w:val="00294E31"/>
    <w:rsid w:val="002A16F5"/>
    <w:rsid w:val="002A6CC9"/>
    <w:rsid w:val="002B61E9"/>
    <w:rsid w:val="002C43DE"/>
    <w:rsid w:val="002D282B"/>
    <w:rsid w:val="002E0247"/>
    <w:rsid w:val="002E60DF"/>
    <w:rsid w:val="002F60CA"/>
    <w:rsid w:val="0032442E"/>
    <w:rsid w:val="0033170D"/>
    <w:rsid w:val="00354804"/>
    <w:rsid w:val="00357FA2"/>
    <w:rsid w:val="0036750E"/>
    <w:rsid w:val="00377D40"/>
    <w:rsid w:val="00380222"/>
    <w:rsid w:val="00381758"/>
    <w:rsid w:val="00385617"/>
    <w:rsid w:val="003A401F"/>
    <w:rsid w:val="003C6559"/>
    <w:rsid w:val="003D048C"/>
    <w:rsid w:val="003D4E05"/>
    <w:rsid w:val="003D59CE"/>
    <w:rsid w:val="003D6476"/>
    <w:rsid w:val="003E57F0"/>
    <w:rsid w:val="003F5EBE"/>
    <w:rsid w:val="003F6AA8"/>
    <w:rsid w:val="00402227"/>
    <w:rsid w:val="00403E0B"/>
    <w:rsid w:val="004119F6"/>
    <w:rsid w:val="00420732"/>
    <w:rsid w:val="00424003"/>
    <w:rsid w:val="00440BDC"/>
    <w:rsid w:val="00456077"/>
    <w:rsid w:val="00473F67"/>
    <w:rsid w:val="0049451D"/>
    <w:rsid w:val="004A003C"/>
    <w:rsid w:val="004A755A"/>
    <w:rsid w:val="004B692B"/>
    <w:rsid w:val="004C10D7"/>
    <w:rsid w:val="004C1D74"/>
    <w:rsid w:val="004C2178"/>
    <w:rsid w:val="004C314F"/>
    <w:rsid w:val="004C39EB"/>
    <w:rsid w:val="004D505D"/>
    <w:rsid w:val="004E4EAD"/>
    <w:rsid w:val="0050113F"/>
    <w:rsid w:val="00514F55"/>
    <w:rsid w:val="00517160"/>
    <w:rsid w:val="00525DBE"/>
    <w:rsid w:val="005273C1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9508D"/>
    <w:rsid w:val="00595146"/>
    <w:rsid w:val="005A00AA"/>
    <w:rsid w:val="005A6FAF"/>
    <w:rsid w:val="005B11F3"/>
    <w:rsid w:val="005B345D"/>
    <w:rsid w:val="005C2E05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2968"/>
    <w:rsid w:val="00692F7E"/>
    <w:rsid w:val="006948E3"/>
    <w:rsid w:val="006A11DB"/>
    <w:rsid w:val="006A59EC"/>
    <w:rsid w:val="006B3C2B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375E"/>
    <w:rsid w:val="00751946"/>
    <w:rsid w:val="0075329D"/>
    <w:rsid w:val="00764AD5"/>
    <w:rsid w:val="007853C3"/>
    <w:rsid w:val="007859F0"/>
    <w:rsid w:val="00793B8B"/>
    <w:rsid w:val="007A4CDD"/>
    <w:rsid w:val="007A63CB"/>
    <w:rsid w:val="007C6200"/>
    <w:rsid w:val="007F23B7"/>
    <w:rsid w:val="00812155"/>
    <w:rsid w:val="0083148C"/>
    <w:rsid w:val="0084548D"/>
    <w:rsid w:val="00846A5C"/>
    <w:rsid w:val="00856C25"/>
    <w:rsid w:val="00861973"/>
    <w:rsid w:val="00874A2B"/>
    <w:rsid w:val="0089014D"/>
    <w:rsid w:val="0089067B"/>
    <w:rsid w:val="008B2129"/>
    <w:rsid w:val="008C0EC0"/>
    <w:rsid w:val="008C4A6E"/>
    <w:rsid w:val="008E0E8C"/>
    <w:rsid w:val="008E1213"/>
    <w:rsid w:val="008E26D2"/>
    <w:rsid w:val="008F5F45"/>
    <w:rsid w:val="0091533E"/>
    <w:rsid w:val="0091613C"/>
    <w:rsid w:val="0092092F"/>
    <w:rsid w:val="00930760"/>
    <w:rsid w:val="009433F6"/>
    <w:rsid w:val="0094378F"/>
    <w:rsid w:val="009614D8"/>
    <w:rsid w:val="00970CA8"/>
    <w:rsid w:val="009A5F35"/>
    <w:rsid w:val="009B4E0C"/>
    <w:rsid w:val="009D216D"/>
    <w:rsid w:val="009D2800"/>
    <w:rsid w:val="009D73F0"/>
    <w:rsid w:val="009F0765"/>
    <w:rsid w:val="009F24D3"/>
    <w:rsid w:val="009F61B5"/>
    <w:rsid w:val="00A0304E"/>
    <w:rsid w:val="00A05373"/>
    <w:rsid w:val="00A15157"/>
    <w:rsid w:val="00A27904"/>
    <w:rsid w:val="00A44931"/>
    <w:rsid w:val="00A44F41"/>
    <w:rsid w:val="00A53194"/>
    <w:rsid w:val="00A73D0C"/>
    <w:rsid w:val="00A763CD"/>
    <w:rsid w:val="00A77A70"/>
    <w:rsid w:val="00A824DE"/>
    <w:rsid w:val="00A82A3C"/>
    <w:rsid w:val="00A84143"/>
    <w:rsid w:val="00A84AE3"/>
    <w:rsid w:val="00A93FE8"/>
    <w:rsid w:val="00AB3DC6"/>
    <w:rsid w:val="00AC2A39"/>
    <w:rsid w:val="00AE6413"/>
    <w:rsid w:val="00AF4875"/>
    <w:rsid w:val="00AF67D1"/>
    <w:rsid w:val="00B01067"/>
    <w:rsid w:val="00B0570A"/>
    <w:rsid w:val="00B12B82"/>
    <w:rsid w:val="00B255FB"/>
    <w:rsid w:val="00B44B4C"/>
    <w:rsid w:val="00B63D7C"/>
    <w:rsid w:val="00B6505A"/>
    <w:rsid w:val="00B96DA0"/>
    <w:rsid w:val="00BB1E13"/>
    <w:rsid w:val="00BB3640"/>
    <w:rsid w:val="00BB633A"/>
    <w:rsid w:val="00BD7A92"/>
    <w:rsid w:val="00BE68AA"/>
    <w:rsid w:val="00BF1C1F"/>
    <w:rsid w:val="00C04013"/>
    <w:rsid w:val="00C14534"/>
    <w:rsid w:val="00C2093A"/>
    <w:rsid w:val="00C37681"/>
    <w:rsid w:val="00C43417"/>
    <w:rsid w:val="00C44099"/>
    <w:rsid w:val="00C639D7"/>
    <w:rsid w:val="00C87B42"/>
    <w:rsid w:val="00C95A7A"/>
    <w:rsid w:val="00CA768E"/>
    <w:rsid w:val="00CB2E48"/>
    <w:rsid w:val="00CB77CA"/>
    <w:rsid w:val="00CF7150"/>
    <w:rsid w:val="00D10BE7"/>
    <w:rsid w:val="00D235B6"/>
    <w:rsid w:val="00D269FE"/>
    <w:rsid w:val="00D33F53"/>
    <w:rsid w:val="00D506C8"/>
    <w:rsid w:val="00D52DFB"/>
    <w:rsid w:val="00D54862"/>
    <w:rsid w:val="00D70CCE"/>
    <w:rsid w:val="00D70ED0"/>
    <w:rsid w:val="00D75AFE"/>
    <w:rsid w:val="00D765EA"/>
    <w:rsid w:val="00D82953"/>
    <w:rsid w:val="00DA7CDA"/>
    <w:rsid w:val="00DB23E3"/>
    <w:rsid w:val="00DC040A"/>
    <w:rsid w:val="00DC52B8"/>
    <w:rsid w:val="00DD61D6"/>
    <w:rsid w:val="00DE160F"/>
    <w:rsid w:val="00DF6499"/>
    <w:rsid w:val="00E03405"/>
    <w:rsid w:val="00E06811"/>
    <w:rsid w:val="00E15965"/>
    <w:rsid w:val="00E31205"/>
    <w:rsid w:val="00E53002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C0CF7"/>
    <w:rsid w:val="00EC3502"/>
    <w:rsid w:val="00EC4114"/>
    <w:rsid w:val="00ED4C10"/>
    <w:rsid w:val="00ED5F0F"/>
    <w:rsid w:val="00EE2D49"/>
    <w:rsid w:val="00EF34E0"/>
    <w:rsid w:val="00F07393"/>
    <w:rsid w:val="00F07520"/>
    <w:rsid w:val="00F102D5"/>
    <w:rsid w:val="00F1367B"/>
    <w:rsid w:val="00F201B3"/>
    <w:rsid w:val="00F246B6"/>
    <w:rsid w:val="00F32C23"/>
    <w:rsid w:val="00F32ED6"/>
    <w:rsid w:val="00F35AD4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6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68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6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68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2017-07-18T07:46:00Z</dcterms:created>
  <dcterms:modified xsi:type="dcterms:W3CDTF">2017-07-18T07:46:00Z</dcterms:modified>
</cp:coreProperties>
</file>