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CC" w:rsidRPr="004F270F" w:rsidRDefault="00BC47CC" w:rsidP="00BC47CC">
      <w:pPr>
        <w:tabs>
          <w:tab w:val="left" w:pos="4775"/>
        </w:tabs>
        <w:adjustRightInd w:val="0"/>
        <w:snapToGrid w:val="0"/>
        <w:spacing w:line="360" w:lineRule="auto"/>
        <w:rPr>
          <w:rFonts w:eastAsia="仿宋_GB2312"/>
          <w:sz w:val="28"/>
          <w:szCs w:val="30"/>
        </w:rPr>
      </w:pPr>
      <w:r w:rsidRPr="004F270F">
        <w:rPr>
          <w:rFonts w:eastAsia="黑体"/>
          <w:sz w:val="32"/>
          <w:szCs w:val="32"/>
        </w:rPr>
        <w:t>附件</w:t>
      </w:r>
      <w:r w:rsidRPr="004F270F">
        <w:rPr>
          <w:rFonts w:eastAsia="黑体" w:hint="eastAsia"/>
          <w:sz w:val="32"/>
          <w:szCs w:val="32"/>
        </w:rPr>
        <w:t>1</w:t>
      </w:r>
    </w:p>
    <w:p w:rsidR="00BC47CC" w:rsidRPr="004F270F" w:rsidRDefault="00BC47CC" w:rsidP="00BC47CC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4F270F">
        <w:rPr>
          <w:rFonts w:eastAsia="方正小标宋简体" w:hint="eastAsia"/>
          <w:sz w:val="44"/>
          <w:szCs w:val="44"/>
        </w:rPr>
        <w:t>省分</w:t>
      </w:r>
      <w:r w:rsidRPr="004F270F">
        <w:rPr>
          <w:rFonts w:eastAsia="方正小标宋简体"/>
          <w:sz w:val="44"/>
          <w:szCs w:val="44"/>
        </w:rPr>
        <w:t>会场参会单位名单</w:t>
      </w:r>
    </w:p>
    <w:p w:rsidR="00BC47CC" w:rsidRPr="004F270F" w:rsidRDefault="00BC47CC" w:rsidP="00BC47CC">
      <w:pPr>
        <w:adjustRightInd w:val="0"/>
        <w:snapToGrid w:val="0"/>
        <w:jc w:val="left"/>
        <w:rPr>
          <w:rFonts w:eastAsia="仿宋_GB2312" w:hint="eastAsia"/>
          <w:sz w:val="32"/>
        </w:rPr>
      </w:pP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省委宣传部</w:t>
      </w:r>
      <w:r w:rsidRPr="00D362ED">
        <w:rPr>
          <w:rFonts w:eastAsia="仿宋"/>
          <w:sz w:val="32"/>
        </w:rPr>
        <w:t xml:space="preserve">                   </w:t>
      </w:r>
      <w:r w:rsidRPr="00D362ED">
        <w:rPr>
          <w:rFonts w:eastAsia="仿宋"/>
          <w:sz w:val="32"/>
        </w:rPr>
        <w:t>省编办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proofErr w:type="gramStart"/>
      <w:r w:rsidRPr="00D362ED">
        <w:rPr>
          <w:rFonts w:eastAsia="仿宋"/>
          <w:sz w:val="32"/>
        </w:rPr>
        <w:t>省发改</w:t>
      </w:r>
      <w:proofErr w:type="gramEnd"/>
      <w:r w:rsidRPr="00D362ED">
        <w:rPr>
          <w:rFonts w:eastAsia="仿宋"/>
          <w:sz w:val="32"/>
        </w:rPr>
        <w:t>委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  <w:t xml:space="preserve">  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省教育厅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省科技厅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  <w:t xml:space="preserve">  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省经信委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省公安厅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省监察厅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省民政厅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省财政厅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省人力资源社会保障厅</w:t>
      </w:r>
      <w:r w:rsidRPr="00D362ED">
        <w:rPr>
          <w:rFonts w:eastAsia="仿宋"/>
          <w:sz w:val="32"/>
        </w:rPr>
        <w:t xml:space="preserve">         </w:t>
      </w:r>
      <w:r w:rsidRPr="00D362ED">
        <w:rPr>
          <w:rFonts w:eastAsia="仿宋"/>
          <w:sz w:val="32"/>
        </w:rPr>
        <w:t>省国土资源厅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省环保厅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省住房城乡建设厅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省交通运输厅</w:t>
      </w:r>
      <w:r w:rsidRPr="00D362ED">
        <w:rPr>
          <w:rFonts w:eastAsia="仿宋"/>
          <w:sz w:val="32"/>
        </w:rPr>
        <w:t xml:space="preserve">                 </w:t>
      </w:r>
      <w:r w:rsidRPr="00D362ED">
        <w:rPr>
          <w:rFonts w:eastAsia="仿宋"/>
          <w:sz w:val="32"/>
        </w:rPr>
        <w:t>省水利厅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省农委</w:t>
      </w:r>
      <w:r w:rsidRPr="00D362ED">
        <w:rPr>
          <w:rFonts w:eastAsia="仿宋"/>
          <w:sz w:val="32"/>
        </w:rPr>
        <w:t xml:space="preserve">                       </w:t>
      </w:r>
      <w:r w:rsidRPr="00D362ED">
        <w:rPr>
          <w:rFonts w:eastAsia="仿宋"/>
          <w:sz w:val="32"/>
        </w:rPr>
        <w:t>省林业厅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省商务厅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省文化厅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省卫生计生委</w:t>
      </w:r>
      <w:r w:rsidRPr="00D362ED">
        <w:rPr>
          <w:rFonts w:eastAsia="仿宋"/>
          <w:sz w:val="32"/>
        </w:rPr>
        <w:t xml:space="preserve">                 </w:t>
      </w:r>
      <w:r w:rsidRPr="00D362ED">
        <w:rPr>
          <w:rFonts w:eastAsia="仿宋"/>
          <w:sz w:val="32"/>
        </w:rPr>
        <w:t>省国资委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省旅游发展委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省工商局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省质监局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省新闻出版广电局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省体育局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省安监局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省统计局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省粮食局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省机关事务局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  <w:t xml:space="preserve">     </w:t>
      </w:r>
      <w:r w:rsidRPr="00D362ED">
        <w:rPr>
          <w:rFonts w:eastAsia="仿宋"/>
          <w:sz w:val="32"/>
        </w:rPr>
        <w:t>省政府法制办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省人防办</w:t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ab/>
      </w:r>
      <w:r w:rsidRPr="00D362ED">
        <w:rPr>
          <w:rFonts w:eastAsia="仿宋"/>
          <w:sz w:val="32"/>
        </w:rPr>
        <w:t>省应急办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省食品药品监管局</w:t>
      </w:r>
      <w:r w:rsidRPr="00D362ED">
        <w:rPr>
          <w:rFonts w:eastAsia="仿宋"/>
          <w:sz w:val="32"/>
        </w:rPr>
        <w:t xml:space="preserve">             </w:t>
      </w:r>
      <w:r w:rsidRPr="00D362ED">
        <w:rPr>
          <w:rFonts w:eastAsia="仿宋"/>
          <w:sz w:val="32"/>
        </w:rPr>
        <w:t>省监狱管理局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省核工业地质局</w:t>
      </w:r>
      <w:r w:rsidRPr="00D362ED">
        <w:rPr>
          <w:rFonts w:eastAsia="仿宋"/>
          <w:sz w:val="32"/>
        </w:rPr>
        <w:t xml:space="preserve">               </w:t>
      </w:r>
      <w:r w:rsidRPr="00D362ED">
        <w:rPr>
          <w:rFonts w:eastAsia="仿宋"/>
          <w:sz w:val="32"/>
        </w:rPr>
        <w:t>省地勘开发局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省有色金属管理局</w:t>
      </w:r>
      <w:r w:rsidRPr="00D362ED">
        <w:rPr>
          <w:rFonts w:eastAsia="仿宋"/>
          <w:sz w:val="32"/>
        </w:rPr>
        <w:t xml:space="preserve">             </w:t>
      </w:r>
      <w:r w:rsidRPr="00D362ED">
        <w:rPr>
          <w:rFonts w:eastAsia="仿宋"/>
          <w:sz w:val="32"/>
        </w:rPr>
        <w:t>省有色地勘局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lastRenderedPageBreak/>
        <w:t>省总工会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省能源局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省煤炭管理局</w:t>
      </w:r>
      <w:r w:rsidRPr="00D362ED">
        <w:rPr>
          <w:rFonts w:eastAsia="仿宋"/>
          <w:sz w:val="32"/>
        </w:rPr>
        <w:t xml:space="preserve">                 </w:t>
      </w:r>
      <w:r w:rsidRPr="00D362ED">
        <w:rPr>
          <w:rFonts w:eastAsia="仿宋"/>
          <w:sz w:val="32"/>
        </w:rPr>
        <w:t>省煤田地质局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省移民局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省供销合作总社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省公安交警总队</w:t>
      </w:r>
      <w:r w:rsidRPr="00D362ED">
        <w:rPr>
          <w:rFonts w:eastAsia="仿宋"/>
          <w:sz w:val="32"/>
        </w:rPr>
        <w:t xml:space="preserve">               </w:t>
      </w:r>
      <w:r w:rsidRPr="00D362ED">
        <w:rPr>
          <w:rFonts w:eastAsia="仿宋"/>
          <w:sz w:val="32"/>
        </w:rPr>
        <w:t>省公安消防总队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省高速公路管理局</w:t>
      </w:r>
      <w:r w:rsidRPr="00D362ED">
        <w:rPr>
          <w:rFonts w:eastAsia="仿宋"/>
          <w:sz w:val="32"/>
        </w:rPr>
        <w:t xml:space="preserve">             </w:t>
      </w:r>
      <w:r w:rsidRPr="00D362ED">
        <w:rPr>
          <w:rFonts w:eastAsia="仿宋"/>
          <w:sz w:val="32"/>
        </w:rPr>
        <w:t>省公路管理局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省水运管理局</w:t>
      </w:r>
      <w:r w:rsidRPr="00D362ED">
        <w:rPr>
          <w:rFonts w:eastAsia="仿宋"/>
          <w:sz w:val="32"/>
        </w:rPr>
        <w:t xml:space="preserve">                 </w:t>
      </w:r>
      <w:r w:rsidRPr="00D362ED">
        <w:rPr>
          <w:rFonts w:eastAsia="仿宋"/>
          <w:sz w:val="32"/>
        </w:rPr>
        <w:t>省交通质监局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省农机局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团省委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武警湖南省总队</w:t>
      </w:r>
      <w:r w:rsidRPr="00D362ED">
        <w:rPr>
          <w:rFonts w:eastAsia="仿宋"/>
          <w:sz w:val="32"/>
        </w:rPr>
        <w:t xml:space="preserve">               </w:t>
      </w:r>
      <w:r w:rsidRPr="00D362ED">
        <w:rPr>
          <w:rFonts w:eastAsia="仿宋"/>
          <w:sz w:val="32"/>
        </w:rPr>
        <w:t>省气象局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湖南煤监局</w:t>
      </w:r>
      <w:r w:rsidRPr="00D362ED">
        <w:rPr>
          <w:rFonts w:eastAsia="仿宋"/>
          <w:sz w:val="32"/>
        </w:rPr>
        <w:t xml:space="preserve">                   </w:t>
      </w:r>
      <w:r w:rsidRPr="00D362ED">
        <w:rPr>
          <w:rFonts w:eastAsia="仿宋"/>
          <w:sz w:val="32"/>
        </w:rPr>
        <w:t>省通信管理局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省邮政管理局</w:t>
      </w:r>
      <w:r w:rsidRPr="00D362ED">
        <w:rPr>
          <w:rFonts w:eastAsia="仿宋"/>
          <w:sz w:val="32"/>
        </w:rPr>
        <w:t xml:space="preserve">                 </w:t>
      </w:r>
      <w:r w:rsidRPr="00D362ED">
        <w:rPr>
          <w:rFonts w:eastAsia="仿宋"/>
          <w:sz w:val="32"/>
        </w:rPr>
        <w:t>广铁集团长沙办事处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国家能源局湖南监管办</w:t>
      </w:r>
      <w:r w:rsidRPr="00D362ED">
        <w:rPr>
          <w:rFonts w:eastAsia="仿宋"/>
          <w:sz w:val="32"/>
        </w:rPr>
        <w:t xml:space="preserve">         </w:t>
      </w:r>
      <w:r w:rsidRPr="00D362ED">
        <w:rPr>
          <w:rFonts w:eastAsia="仿宋"/>
          <w:sz w:val="32"/>
        </w:rPr>
        <w:t>民航湖南监管局</w:t>
      </w:r>
      <w:r w:rsidRPr="00D362ED">
        <w:rPr>
          <w:rFonts w:eastAsia="仿宋"/>
          <w:sz w:val="32"/>
        </w:rPr>
        <w:t xml:space="preserve">           </w:t>
      </w:r>
      <w:r w:rsidRPr="00D362ED">
        <w:rPr>
          <w:rFonts w:eastAsia="仿宋"/>
          <w:sz w:val="32"/>
        </w:rPr>
        <w:t>湖南中烟工业公司</w:t>
      </w:r>
      <w:r w:rsidRPr="00D362ED">
        <w:rPr>
          <w:rFonts w:eastAsia="仿宋"/>
          <w:sz w:val="32"/>
        </w:rPr>
        <w:t xml:space="preserve">             </w:t>
      </w:r>
      <w:r w:rsidRPr="00D362ED">
        <w:rPr>
          <w:rFonts w:eastAsia="仿宋"/>
          <w:sz w:val="32"/>
        </w:rPr>
        <w:t>省电力公司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proofErr w:type="gramStart"/>
      <w:r w:rsidRPr="00D362ED">
        <w:rPr>
          <w:rFonts w:eastAsia="仿宋"/>
          <w:sz w:val="32"/>
        </w:rPr>
        <w:t>华菱集团</w:t>
      </w:r>
      <w:proofErr w:type="gramEnd"/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湖南建工集团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中联重科</w:t>
      </w:r>
      <w:r w:rsidRPr="00D362ED">
        <w:rPr>
          <w:rFonts w:eastAsia="仿宋"/>
          <w:sz w:val="32"/>
        </w:rPr>
        <w:t xml:space="preserve">                     </w:t>
      </w:r>
      <w:r w:rsidRPr="00D362ED">
        <w:rPr>
          <w:rFonts w:eastAsia="仿宋"/>
          <w:sz w:val="32"/>
        </w:rPr>
        <w:t>湖南煤业集团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省轻工盐业集团</w:t>
      </w:r>
      <w:r w:rsidRPr="00D362ED">
        <w:rPr>
          <w:rFonts w:eastAsia="仿宋"/>
          <w:sz w:val="32"/>
        </w:rPr>
        <w:t xml:space="preserve">               </w:t>
      </w:r>
      <w:r w:rsidRPr="00D362ED">
        <w:rPr>
          <w:rFonts w:eastAsia="仿宋"/>
          <w:sz w:val="32"/>
        </w:rPr>
        <w:t>湖南海利集团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省兵器工业集团</w:t>
      </w:r>
      <w:r w:rsidRPr="00D362ED">
        <w:rPr>
          <w:rFonts w:eastAsia="仿宋"/>
          <w:sz w:val="32"/>
        </w:rPr>
        <w:t xml:space="preserve">               </w:t>
      </w:r>
      <w:proofErr w:type="gramStart"/>
      <w:r w:rsidRPr="00D362ED">
        <w:rPr>
          <w:rFonts w:eastAsia="仿宋"/>
          <w:sz w:val="32"/>
        </w:rPr>
        <w:t>省机场</w:t>
      </w:r>
      <w:proofErr w:type="gramEnd"/>
      <w:r w:rsidRPr="00D362ED">
        <w:rPr>
          <w:rFonts w:eastAsia="仿宋"/>
          <w:sz w:val="32"/>
        </w:rPr>
        <w:t>管理集团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省交通水利建设集团</w:t>
      </w:r>
      <w:r w:rsidRPr="00D362ED">
        <w:rPr>
          <w:rFonts w:eastAsia="仿宋"/>
          <w:sz w:val="32"/>
        </w:rPr>
        <w:t xml:space="preserve">           </w:t>
      </w:r>
      <w:r w:rsidRPr="00D362ED">
        <w:rPr>
          <w:rFonts w:eastAsia="仿宋"/>
          <w:sz w:val="32"/>
        </w:rPr>
        <w:t>湖南黄金集团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湖南新天地投资控股集团</w:t>
      </w:r>
      <w:r w:rsidRPr="00D362ED">
        <w:rPr>
          <w:rFonts w:eastAsia="仿宋"/>
          <w:sz w:val="32"/>
        </w:rPr>
        <w:t xml:space="preserve">       </w:t>
      </w:r>
      <w:r w:rsidRPr="00D362ED">
        <w:rPr>
          <w:rFonts w:eastAsia="仿宋"/>
          <w:sz w:val="32"/>
        </w:rPr>
        <w:t>五矿湖南有色集团</w:t>
      </w:r>
    </w:p>
    <w:p w:rsidR="00BC47CC" w:rsidRPr="00D362ED" w:rsidRDefault="00BC47CC" w:rsidP="00BC47CC">
      <w:pPr>
        <w:spacing w:line="500" w:lineRule="exact"/>
        <w:jc w:val="left"/>
        <w:rPr>
          <w:rFonts w:eastAsia="仿宋"/>
          <w:sz w:val="32"/>
        </w:rPr>
      </w:pPr>
      <w:r w:rsidRPr="00D362ED">
        <w:rPr>
          <w:rFonts w:eastAsia="仿宋"/>
          <w:sz w:val="32"/>
        </w:rPr>
        <w:t>五矿二十三冶</w:t>
      </w:r>
      <w:r w:rsidRPr="00D362ED">
        <w:rPr>
          <w:rFonts w:eastAsia="仿宋"/>
          <w:sz w:val="32"/>
        </w:rPr>
        <w:t xml:space="preserve">                 </w:t>
      </w:r>
      <w:r w:rsidRPr="00D362ED">
        <w:rPr>
          <w:rFonts w:eastAsia="仿宋"/>
          <w:sz w:val="32"/>
        </w:rPr>
        <w:t>五</w:t>
      </w:r>
      <w:proofErr w:type="gramStart"/>
      <w:r w:rsidRPr="00D362ED">
        <w:rPr>
          <w:rFonts w:eastAsia="仿宋"/>
          <w:sz w:val="32"/>
        </w:rPr>
        <w:t>矿中钨高新</w:t>
      </w:r>
      <w:proofErr w:type="gramEnd"/>
    </w:p>
    <w:p w:rsidR="003E57F0" w:rsidRDefault="00BC47CC" w:rsidP="00BC47CC">
      <w:r w:rsidRPr="00D362ED">
        <w:rPr>
          <w:rFonts w:eastAsia="仿宋"/>
          <w:sz w:val="32"/>
        </w:rPr>
        <w:t>中石化湖南石油分公司</w:t>
      </w:r>
      <w:r w:rsidRPr="00D362ED">
        <w:rPr>
          <w:rFonts w:eastAsia="仿宋"/>
          <w:sz w:val="32"/>
        </w:rPr>
        <w:t xml:space="preserve">         </w:t>
      </w:r>
      <w:r w:rsidRPr="00D362ED">
        <w:rPr>
          <w:rFonts w:eastAsia="仿宋"/>
          <w:sz w:val="32"/>
        </w:rPr>
        <w:t>中石油湖南销售分公司</w:t>
      </w:r>
      <w:bookmarkStart w:id="0" w:name="_GoBack"/>
      <w:bookmarkEnd w:id="0"/>
    </w:p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CC"/>
    <w:rsid w:val="00015E2E"/>
    <w:rsid w:val="0001772E"/>
    <w:rsid w:val="00050DCC"/>
    <w:rsid w:val="00085751"/>
    <w:rsid w:val="000A05C0"/>
    <w:rsid w:val="000A35B5"/>
    <w:rsid w:val="000A6DAE"/>
    <w:rsid w:val="000D7254"/>
    <w:rsid w:val="000E2583"/>
    <w:rsid w:val="00113DD0"/>
    <w:rsid w:val="001146E8"/>
    <w:rsid w:val="0011750A"/>
    <w:rsid w:val="00131D48"/>
    <w:rsid w:val="00136487"/>
    <w:rsid w:val="00151293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E6FAC"/>
    <w:rsid w:val="001F27E0"/>
    <w:rsid w:val="00201FED"/>
    <w:rsid w:val="0021226A"/>
    <w:rsid w:val="00213DD4"/>
    <w:rsid w:val="00260FF5"/>
    <w:rsid w:val="00267694"/>
    <w:rsid w:val="0028500D"/>
    <w:rsid w:val="00291570"/>
    <w:rsid w:val="00294E31"/>
    <w:rsid w:val="002A16F5"/>
    <w:rsid w:val="002A6CC9"/>
    <w:rsid w:val="002B61E9"/>
    <w:rsid w:val="002C43DE"/>
    <w:rsid w:val="002D282B"/>
    <w:rsid w:val="002E0247"/>
    <w:rsid w:val="002E60DF"/>
    <w:rsid w:val="002F60CA"/>
    <w:rsid w:val="0032442E"/>
    <w:rsid w:val="0033170D"/>
    <w:rsid w:val="00354804"/>
    <w:rsid w:val="00357FA2"/>
    <w:rsid w:val="0036750E"/>
    <w:rsid w:val="00377D40"/>
    <w:rsid w:val="00380222"/>
    <w:rsid w:val="00381758"/>
    <w:rsid w:val="00385617"/>
    <w:rsid w:val="003A401F"/>
    <w:rsid w:val="003C6559"/>
    <w:rsid w:val="003D048C"/>
    <w:rsid w:val="003D4E05"/>
    <w:rsid w:val="003D59CE"/>
    <w:rsid w:val="003D6476"/>
    <w:rsid w:val="003E57F0"/>
    <w:rsid w:val="003F5EBE"/>
    <w:rsid w:val="003F6AA8"/>
    <w:rsid w:val="00402227"/>
    <w:rsid w:val="00403E0B"/>
    <w:rsid w:val="004119F6"/>
    <w:rsid w:val="00420732"/>
    <w:rsid w:val="00424003"/>
    <w:rsid w:val="00440BDC"/>
    <w:rsid w:val="00456077"/>
    <w:rsid w:val="00473F67"/>
    <w:rsid w:val="0049451D"/>
    <w:rsid w:val="004A003C"/>
    <w:rsid w:val="004A755A"/>
    <w:rsid w:val="004B692B"/>
    <w:rsid w:val="004C10D7"/>
    <w:rsid w:val="004C1D74"/>
    <w:rsid w:val="004C2178"/>
    <w:rsid w:val="004C314F"/>
    <w:rsid w:val="004C39EB"/>
    <w:rsid w:val="004D505D"/>
    <w:rsid w:val="004E4EAD"/>
    <w:rsid w:val="0050113F"/>
    <w:rsid w:val="00514F55"/>
    <w:rsid w:val="00517160"/>
    <w:rsid w:val="00525DBE"/>
    <w:rsid w:val="005273C1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1CC4"/>
    <w:rsid w:val="005844C0"/>
    <w:rsid w:val="0059508D"/>
    <w:rsid w:val="00595146"/>
    <w:rsid w:val="005A00AA"/>
    <w:rsid w:val="005A6FAF"/>
    <w:rsid w:val="005B11F3"/>
    <w:rsid w:val="005B345D"/>
    <w:rsid w:val="005C2E05"/>
    <w:rsid w:val="005D2E18"/>
    <w:rsid w:val="005E1762"/>
    <w:rsid w:val="00602D30"/>
    <w:rsid w:val="00611C98"/>
    <w:rsid w:val="00640746"/>
    <w:rsid w:val="006421D6"/>
    <w:rsid w:val="006470FB"/>
    <w:rsid w:val="00653CAF"/>
    <w:rsid w:val="00653F8B"/>
    <w:rsid w:val="006558EB"/>
    <w:rsid w:val="0066198F"/>
    <w:rsid w:val="00662F04"/>
    <w:rsid w:val="0067213A"/>
    <w:rsid w:val="00672BC1"/>
    <w:rsid w:val="00675216"/>
    <w:rsid w:val="0068614F"/>
    <w:rsid w:val="00687611"/>
    <w:rsid w:val="00692968"/>
    <w:rsid w:val="00692F7E"/>
    <w:rsid w:val="006948E3"/>
    <w:rsid w:val="006A11DB"/>
    <w:rsid w:val="006A59EC"/>
    <w:rsid w:val="006B3C2B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375E"/>
    <w:rsid w:val="00751946"/>
    <w:rsid w:val="0075329D"/>
    <w:rsid w:val="00764AD5"/>
    <w:rsid w:val="007853C3"/>
    <w:rsid w:val="007859F0"/>
    <w:rsid w:val="00793B8B"/>
    <w:rsid w:val="007A4CDD"/>
    <w:rsid w:val="007A63CB"/>
    <w:rsid w:val="007C6200"/>
    <w:rsid w:val="007F23B7"/>
    <w:rsid w:val="00812155"/>
    <w:rsid w:val="0083148C"/>
    <w:rsid w:val="0084548D"/>
    <w:rsid w:val="00846A5C"/>
    <w:rsid w:val="00856C25"/>
    <w:rsid w:val="00861973"/>
    <w:rsid w:val="00874A2B"/>
    <w:rsid w:val="0089014D"/>
    <w:rsid w:val="0089067B"/>
    <w:rsid w:val="008B2129"/>
    <w:rsid w:val="008C0EC0"/>
    <w:rsid w:val="008C4A6E"/>
    <w:rsid w:val="008E0E8C"/>
    <w:rsid w:val="008E1213"/>
    <w:rsid w:val="008E26D2"/>
    <w:rsid w:val="008F5F45"/>
    <w:rsid w:val="0091533E"/>
    <w:rsid w:val="0091613C"/>
    <w:rsid w:val="0092092F"/>
    <w:rsid w:val="00930760"/>
    <w:rsid w:val="009433F6"/>
    <w:rsid w:val="0094378F"/>
    <w:rsid w:val="009614D8"/>
    <w:rsid w:val="00970CA8"/>
    <w:rsid w:val="009A5F35"/>
    <w:rsid w:val="009B4E0C"/>
    <w:rsid w:val="009D216D"/>
    <w:rsid w:val="009D2800"/>
    <w:rsid w:val="009D73F0"/>
    <w:rsid w:val="009F0765"/>
    <w:rsid w:val="009F24D3"/>
    <w:rsid w:val="009F61B5"/>
    <w:rsid w:val="00A0304E"/>
    <w:rsid w:val="00A05373"/>
    <w:rsid w:val="00A15157"/>
    <w:rsid w:val="00A27904"/>
    <w:rsid w:val="00A44931"/>
    <w:rsid w:val="00A44F41"/>
    <w:rsid w:val="00A53194"/>
    <w:rsid w:val="00A73D0C"/>
    <w:rsid w:val="00A763CD"/>
    <w:rsid w:val="00A77A70"/>
    <w:rsid w:val="00A824DE"/>
    <w:rsid w:val="00A82A3C"/>
    <w:rsid w:val="00A84143"/>
    <w:rsid w:val="00A84AE3"/>
    <w:rsid w:val="00A93FE8"/>
    <w:rsid w:val="00AB3DC6"/>
    <w:rsid w:val="00AC2A39"/>
    <w:rsid w:val="00AE6413"/>
    <w:rsid w:val="00AF4875"/>
    <w:rsid w:val="00AF67D1"/>
    <w:rsid w:val="00B01067"/>
    <w:rsid w:val="00B0570A"/>
    <w:rsid w:val="00B12B82"/>
    <w:rsid w:val="00B255FB"/>
    <w:rsid w:val="00B44B4C"/>
    <w:rsid w:val="00B63D7C"/>
    <w:rsid w:val="00B6505A"/>
    <w:rsid w:val="00B96DA0"/>
    <w:rsid w:val="00BB1E13"/>
    <w:rsid w:val="00BB3640"/>
    <w:rsid w:val="00BB633A"/>
    <w:rsid w:val="00BC47CC"/>
    <w:rsid w:val="00BD7A92"/>
    <w:rsid w:val="00BE68AA"/>
    <w:rsid w:val="00BF1C1F"/>
    <w:rsid w:val="00C04013"/>
    <w:rsid w:val="00C14534"/>
    <w:rsid w:val="00C2093A"/>
    <w:rsid w:val="00C37681"/>
    <w:rsid w:val="00C43417"/>
    <w:rsid w:val="00C44099"/>
    <w:rsid w:val="00C639D7"/>
    <w:rsid w:val="00C87B42"/>
    <w:rsid w:val="00C95A7A"/>
    <w:rsid w:val="00CA768E"/>
    <w:rsid w:val="00CB2E48"/>
    <w:rsid w:val="00CB77CA"/>
    <w:rsid w:val="00CF7150"/>
    <w:rsid w:val="00D10BE7"/>
    <w:rsid w:val="00D235B6"/>
    <w:rsid w:val="00D269FE"/>
    <w:rsid w:val="00D33F53"/>
    <w:rsid w:val="00D506C8"/>
    <w:rsid w:val="00D52DFB"/>
    <w:rsid w:val="00D54862"/>
    <w:rsid w:val="00D70CCE"/>
    <w:rsid w:val="00D70ED0"/>
    <w:rsid w:val="00D75AFE"/>
    <w:rsid w:val="00D765EA"/>
    <w:rsid w:val="00D82953"/>
    <w:rsid w:val="00DA7CDA"/>
    <w:rsid w:val="00DB23E3"/>
    <w:rsid w:val="00DC040A"/>
    <w:rsid w:val="00DC52B8"/>
    <w:rsid w:val="00DD61D6"/>
    <w:rsid w:val="00DE160F"/>
    <w:rsid w:val="00DF6499"/>
    <w:rsid w:val="00E03405"/>
    <w:rsid w:val="00E15965"/>
    <w:rsid w:val="00E31205"/>
    <w:rsid w:val="00E53002"/>
    <w:rsid w:val="00E572A7"/>
    <w:rsid w:val="00E752F9"/>
    <w:rsid w:val="00E824F0"/>
    <w:rsid w:val="00E85B34"/>
    <w:rsid w:val="00E861BE"/>
    <w:rsid w:val="00E86A2B"/>
    <w:rsid w:val="00E875BD"/>
    <w:rsid w:val="00E937E6"/>
    <w:rsid w:val="00E94038"/>
    <w:rsid w:val="00EA5A5E"/>
    <w:rsid w:val="00EC0CF7"/>
    <w:rsid w:val="00EC3502"/>
    <w:rsid w:val="00EC4114"/>
    <w:rsid w:val="00ED4C10"/>
    <w:rsid w:val="00ED5F0F"/>
    <w:rsid w:val="00EE2D49"/>
    <w:rsid w:val="00EF34E0"/>
    <w:rsid w:val="00F07393"/>
    <w:rsid w:val="00F07520"/>
    <w:rsid w:val="00F102D5"/>
    <w:rsid w:val="00F1367B"/>
    <w:rsid w:val="00F201B3"/>
    <w:rsid w:val="00F246B6"/>
    <w:rsid w:val="00F32C23"/>
    <w:rsid w:val="00F32ED6"/>
    <w:rsid w:val="00F35AD4"/>
    <w:rsid w:val="00F615D3"/>
    <w:rsid w:val="00F67FED"/>
    <w:rsid w:val="00F72E71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2017-07-18T07:46:00Z</dcterms:created>
  <dcterms:modified xsi:type="dcterms:W3CDTF">2017-07-18T07:46:00Z</dcterms:modified>
</cp:coreProperties>
</file>