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7F" w:rsidRDefault="00A3547F" w:rsidP="00A3547F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附件：</w:t>
      </w:r>
    </w:p>
    <w:p w:rsidR="00A3547F" w:rsidRDefault="00A3547F" w:rsidP="00A3547F">
      <w:pPr>
        <w:spacing w:line="560" w:lineRule="exact"/>
        <w:ind w:firstLine="640"/>
        <w:rPr>
          <w:rFonts w:eastAsia="黑体" w:hint="eastAsia"/>
          <w:sz w:val="32"/>
          <w:szCs w:val="32"/>
        </w:rPr>
      </w:pPr>
    </w:p>
    <w:p w:rsidR="00A3547F" w:rsidRPr="001F30D8" w:rsidRDefault="00A3547F" w:rsidP="00A3547F">
      <w:pPr>
        <w:spacing w:line="560" w:lineRule="exact"/>
        <w:ind w:firstLine="880"/>
        <w:jc w:val="center"/>
        <w:rPr>
          <w:rFonts w:eastAsia="方正小标宋简体" w:hint="eastAsia"/>
          <w:kern w:val="0"/>
          <w:sz w:val="44"/>
          <w:szCs w:val="44"/>
        </w:rPr>
      </w:pPr>
      <w:bookmarkStart w:id="0" w:name="_GoBack"/>
      <w:r w:rsidRPr="001F30D8">
        <w:rPr>
          <w:rFonts w:eastAsia="方正小标宋简体"/>
          <w:kern w:val="0"/>
          <w:sz w:val="44"/>
          <w:szCs w:val="44"/>
        </w:rPr>
        <w:t>2017</w:t>
      </w:r>
      <w:r w:rsidRPr="001F30D8">
        <w:rPr>
          <w:rFonts w:eastAsia="方正小标宋简体"/>
          <w:kern w:val="0"/>
          <w:sz w:val="44"/>
          <w:szCs w:val="44"/>
        </w:rPr>
        <w:t>年度省级安全生产示范乡镇（街道）</w:t>
      </w:r>
      <w:bookmarkEnd w:id="0"/>
    </w:p>
    <w:p w:rsidR="00A3547F" w:rsidRPr="001F30D8" w:rsidRDefault="00A3547F" w:rsidP="00A3547F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 w:rsidRPr="001F30D8">
        <w:rPr>
          <w:rFonts w:eastAsia="方正小标宋简体"/>
          <w:kern w:val="0"/>
          <w:sz w:val="44"/>
          <w:szCs w:val="44"/>
        </w:rPr>
        <w:t>考核验收名单</w:t>
      </w:r>
    </w:p>
    <w:p w:rsidR="00A3547F" w:rsidRPr="001F30D8" w:rsidRDefault="00A3547F" w:rsidP="00A3547F">
      <w:pPr>
        <w:widowControl/>
        <w:spacing w:line="560" w:lineRule="exact"/>
        <w:ind w:firstLineChars="200" w:firstLine="880"/>
        <w:jc w:val="center"/>
        <w:rPr>
          <w:rFonts w:eastAsia="方正小标宋简体"/>
          <w:kern w:val="0"/>
          <w:sz w:val="44"/>
          <w:szCs w:val="44"/>
        </w:rPr>
      </w:pPr>
    </w:p>
    <w:p w:rsidR="00A3547F" w:rsidRPr="001F30D8" w:rsidRDefault="00A3547F" w:rsidP="00A3547F">
      <w:pPr>
        <w:widowControl/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长沙市：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长沙县福临镇、望城区乔口镇、望城区白沙洲街道、天心区桂花坪街道、芙蓉区火星街道；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衡阳市：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衡南县三塘镇、衡山县白果镇、衡山县开云镇、祁东县蒋家桥镇；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株洲市：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攸县石羊塘镇、株洲县龙船镇；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湘潭市：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湘潭县石潭镇、湘乡市月山镇、雨湖区雨湖路街道；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邵阳市：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隆回县荷香桥镇、洞口县花古街道、绥宁县长铺镇</w:t>
      </w:r>
      <w:r w:rsidRPr="001F30D8">
        <w:rPr>
          <w:rFonts w:eastAsia="仿宋_GB2312"/>
          <w:b/>
          <w:sz w:val="32"/>
          <w:szCs w:val="32"/>
        </w:rPr>
        <w:t>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岳阳市：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华容县注滋口镇、临湘市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聂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市镇、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汩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罗市古培镇、平江县加义镇、岳阳县荣家湾镇；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常德市：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临澧县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佘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市桥镇、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武陵</w:t>
      </w:r>
      <w:r>
        <w:rPr>
          <w:rFonts w:eastAsia="仿宋_GB2312" w:hint="eastAsia"/>
          <w:color w:val="000000"/>
          <w:kern w:val="0"/>
          <w:sz w:val="32"/>
          <w:szCs w:val="32"/>
        </w:rPr>
        <w:t>区</w:t>
      </w:r>
      <w:r w:rsidRPr="001F30D8">
        <w:rPr>
          <w:rFonts w:eastAsia="仿宋_GB2312"/>
          <w:color w:val="000000"/>
          <w:kern w:val="0"/>
          <w:sz w:val="32"/>
          <w:szCs w:val="32"/>
        </w:rPr>
        <w:t>丹</w:t>
      </w:r>
      <w:r>
        <w:rPr>
          <w:rFonts w:eastAsia="仿宋_GB2312" w:hint="eastAsia"/>
          <w:color w:val="000000"/>
          <w:kern w:val="0"/>
          <w:sz w:val="32"/>
          <w:szCs w:val="32"/>
        </w:rPr>
        <w:t>洲</w:t>
      </w:r>
      <w:r w:rsidRPr="001F30D8">
        <w:rPr>
          <w:rFonts w:eastAsia="仿宋_GB2312"/>
          <w:color w:val="000000"/>
          <w:kern w:val="0"/>
          <w:sz w:val="32"/>
          <w:szCs w:val="32"/>
        </w:rPr>
        <w:t>乡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、桃源县杨溪桥镇、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澧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县城头山镇、石门县夹山镇；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张家界市：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慈利县高桥镇、桑植县五道水镇；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益阳市：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安化县南金乡、沅江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市共华镇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、资阳区新桥河镇；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郴州市：</w:t>
      </w:r>
      <w:r w:rsidRPr="001F30D8">
        <w:rPr>
          <w:rFonts w:eastAsia="仿宋_GB2312"/>
          <w:sz w:val="32"/>
          <w:szCs w:val="32"/>
        </w:rPr>
        <w:t>嘉禾县塘村镇、宜章</w:t>
      </w:r>
      <w:proofErr w:type="gramStart"/>
      <w:r w:rsidRPr="001F30D8">
        <w:rPr>
          <w:rFonts w:eastAsia="仿宋_GB2312"/>
          <w:sz w:val="32"/>
          <w:szCs w:val="32"/>
        </w:rPr>
        <w:t>县粟源镇</w:t>
      </w:r>
      <w:proofErr w:type="gramEnd"/>
      <w:r w:rsidRPr="001F30D8">
        <w:rPr>
          <w:rFonts w:eastAsia="仿宋_GB2312"/>
          <w:sz w:val="32"/>
          <w:szCs w:val="32"/>
        </w:rPr>
        <w:t>、</w:t>
      </w:r>
      <w:r w:rsidRPr="001F30D8">
        <w:rPr>
          <w:rFonts w:eastAsia="仿宋_GB2312"/>
          <w:color w:val="000000"/>
          <w:kern w:val="0"/>
          <w:sz w:val="32"/>
          <w:szCs w:val="32"/>
        </w:rPr>
        <w:t>永兴县樟树镇、桂阳县荷叶镇；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lastRenderedPageBreak/>
        <w:t>永州市：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冷水滩区梅湾街道、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东安县鹿马桥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镇、宁远县九嶷山瑶族乡、蓝山县犁头瑶族乡、道县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濂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溪街道；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怀化市：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通道侗族自治县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菁芜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洲镇、辰溪县辰阳镇、鹤城区城中街道、溆浦县北斗溪镇；</w:t>
      </w:r>
    </w:p>
    <w:p w:rsidR="00A3547F" w:rsidRPr="001F30D8" w:rsidRDefault="00A3547F" w:rsidP="00A3547F">
      <w:pPr>
        <w:spacing w:line="560" w:lineRule="exact"/>
        <w:ind w:firstLineChars="200" w:firstLine="643"/>
        <w:jc w:val="left"/>
        <w:rPr>
          <w:color w:val="000000"/>
          <w:kern w:val="0"/>
          <w:sz w:val="22"/>
          <w:szCs w:val="22"/>
        </w:rPr>
      </w:pPr>
      <w:r w:rsidRPr="001F30D8">
        <w:rPr>
          <w:rFonts w:eastAsia="楷体_GB2312"/>
          <w:b/>
          <w:sz w:val="32"/>
          <w:szCs w:val="32"/>
        </w:rPr>
        <w:t>娄底市：</w:t>
      </w:r>
      <w:r w:rsidRPr="001F30D8">
        <w:rPr>
          <w:rFonts w:eastAsia="仿宋_GB2312"/>
          <w:color w:val="000000"/>
          <w:kern w:val="0"/>
          <w:sz w:val="32"/>
          <w:szCs w:val="32"/>
        </w:rPr>
        <w:t>冷水江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市禾青镇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；</w:t>
      </w:r>
    </w:p>
    <w:p w:rsidR="00A3547F" w:rsidRPr="001F30D8" w:rsidRDefault="00A3547F" w:rsidP="00A3547F">
      <w:pPr>
        <w:widowControl/>
        <w:spacing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 w:rsidRPr="001F30D8">
        <w:rPr>
          <w:rFonts w:eastAsia="楷体_GB2312"/>
          <w:b/>
          <w:sz w:val="32"/>
          <w:szCs w:val="32"/>
        </w:rPr>
        <w:t>湘西</w:t>
      </w:r>
      <w:r w:rsidRPr="00811B12">
        <w:rPr>
          <w:rFonts w:eastAsia="楷体_GB2312"/>
          <w:b/>
          <w:sz w:val="32"/>
          <w:szCs w:val="32"/>
        </w:rPr>
        <w:t>自治</w:t>
      </w:r>
      <w:r w:rsidRPr="001F30D8">
        <w:rPr>
          <w:rFonts w:eastAsia="楷体_GB2312"/>
          <w:b/>
          <w:sz w:val="32"/>
          <w:szCs w:val="32"/>
        </w:rPr>
        <w:t>州：</w:t>
      </w:r>
      <w:r w:rsidRPr="001F30D8">
        <w:rPr>
          <w:rFonts w:eastAsia="仿宋_GB2312"/>
          <w:color w:val="000000"/>
          <w:kern w:val="0"/>
          <w:sz w:val="32"/>
          <w:szCs w:val="32"/>
        </w:rPr>
        <w:t>龙山县红岩溪镇、凤凰县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千工坪镇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、泸溪县解放岩乡、保靖县</w:t>
      </w:r>
      <w:proofErr w:type="gramStart"/>
      <w:r w:rsidRPr="001F30D8">
        <w:rPr>
          <w:rFonts w:eastAsia="仿宋_GB2312"/>
          <w:color w:val="000000"/>
          <w:kern w:val="0"/>
          <w:sz w:val="32"/>
          <w:szCs w:val="32"/>
        </w:rPr>
        <w:t>水田河</w:t>
      </w:r>
      <w:proofErr w:type="gramEnd"/>
      <w:r w:rsidRPr="001F30D8">
        <w:rPr>
          <w:rFonts w:eastAsia="仿宋_GB2312"/>
          <w:color w:val="000000"/>
          <w:kern w:val="0"/>
          <w:sz w:val="32"/>
          <w:szCs w:val="32"/>
        </w:rPr>
        <w:t>镇。</w:t>
      </w:r>
    </w:p>
    <w:p w:rsidR="003E57F0" w:rsidRPr="00A3547F" w:rsidRDefault="003E57F0"/>
    <w:sectPr w:rsidR="003E57F0" w:rsidRPr="00A3547F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7F"/>
    <w:rsid w:val="00015E2E"/>
    <w:rsid w:val="0001772E"/>
    <w:rsid w:val="00050DCC"/>
    <w:rsid w:val="000553F9"/>
    <w:rsid w:val="00085751"/>
    <w:rsid w:val="000A05C0"/>
    <w:rsid w:val="000A0F45"/>
    <w:rsid w:val="000A35B5"/>
    <w:rsid w:val="000A6DAE"/>
    <w:rsid w:val="000B5C80"/>
    <w:rsid w:val="000C2DE5"/>
    <w:rsid w:val="000D3AA8"/>
    <w:rsid w:val="000D7254"/>
    <w:rsid w:val="000E2583"/>
    <w:rsid w:val="000E3084"/>
    <w:rsid w:val="00113DD0"/>
    <w:rsid w:val="001146E8"/>
    <w:rsid w:val="0011750A"/>
    <w:rsid w:val="00121012"/>
    <w:rsid w:val="00131D48"/>
    <w:rsid w:val="00136487"/>
    <w:rsid w:val="00140C3B"/>
    <w:rsid w:val="00151293"/>
    <w:rsid w:val="00164F4B"/>
    <w:rsid w:val="00165EF0"/>
    <w:rsid w:val="00167612"/>
    <w:rsid w:val="001743BA"/>
    <w:rsid w:val="00180B84"/>
    <w:rsid w:val="001823F2"/>
    <w:rsid w:val="00197A75"/>
    <w:rsid w:val="00197D17"/>
    <w:rsid w:val="001A198E"/>
    <w:rsid w:val="001A3BD0"/>
    <w:rsid w:val="001A54AC"/>
    <w:rsid w:val="001A73AC"/>
    <w:rsid w:val="001B57DD"/>
    <w:rsid w:val="001C7F05"/>
    <w:rsid w:val="001D4015"/>
    <w:rsid w:val="001D714E"/>
    <w:rsid w:val="001E4A83"/>
    <w:rsid w:val="001E6FAC"/>
    <w:rsid w:val="001E71E7"/>
    <w:rsid w:val="001F27E0"/>
    <w:rsid w:val="001F5161"/>
    <w:rsid w:val="00201FED"/>
    <w:rsid w:val="0021226A"/>
    <w:rsid w:val="00213DD4"/>
    <w:rsid w:val="002155EE"/>
    <w:rsid w:val="002259BD"/>
    <w:rsid w:val="00260FF5"/>
    <w:rsid w:val="002659E8"/>
    <w:rsid w:val="00267694"/>
    <w:rsid w:val="00283509"/>
    <w:rsid w:val="0028500D"/>
    <w:rsid w:val="002856FB"/>
    <w:rsid w:val="00291570"/>
    <w:rsid w:val="00294E31"/>
    <w:rsid w:val="002966E7"/>
    <w:rsid w:val="002A16F5"/>
    <w:rsid w:val="002A6CC9"/>
    <w:rsid w:val="002B61E9"/>
    <w:rsid w:val="002C43DE"/>
    <w:rsid w:val="002D282B"/>
    <w:rsid w:val="002D48B8"/>
    <w:rsid w:val="002D54EF"/>
    <w:rsid w:val="002E0247"/>
    <w:rsid w:val="002E3405"/>
    <w:rsid w:val="002E60DF"/>
    <w:rsid w:val="002F60CA"/>
    <w:rsid w:val="0032442E"/>
    <w:rsid w:val="0033170D"/>
    <w:rsid w:val="00352FFE"/>
    <w:rsid w:val="00354804"/>
    <w:rsid w:val="00357FA2"/>
    <w:rsid w:val="0036750E"/>
    <w:rsid w:val="00377D40"/>
    <w:rsid w:val="00380222"/>
    <w:rsid w:val="00381758"/>
    <w:rsid w:val="00382D5A"/>
    <w:rsid w:val="00385617"/>
    <w:rsid w:val="003A401F"/>
    <w:rsid w:val="003B183E"/>
    <w:rsid w:val="003C4739"/>
    <w:rsid w:val="003C6559"/>
    <w:rsid w:val="003D048C"/>
    <w:rsid w:val="003D4E05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7DBE"/>
    <w:rsid w:val="004119F6"/>
    <w:rsid w:val="00420732"/>
    <w:rsid w:val="00424003"/>
    <w:rsid w:val="00440BDC"/>
    <w:rsid w:val="00456077"/>
    <w:rsid w:val="00473F67"/>
    <w:rsid w:val="00475274"/>
    <w:rsid w:val="0049451D"/>
    <w:rsid w:val="00494A12"/>
    <w:rsid w:val="004A003C"/>
    <w:rsid w:val="004A755A"/>
    <w:rsid w:val="004B692B"/>
    <w:rsid w:val="004C10D7"/>
    <w:rsid w:val="004C1D74"/>
    <w:rsid w:val="004C2178"/>
    <w:rsid w:val="004C314F"/>
    <w:rsid w:val="004C39EB"/>
    <w:rsid w:val="004D505D"/>
    <w:rsid w:val="004E4EAD"/>
    <w:rsid w:val="0050113F"/>
    <w:rsid w:val="0050236E"/>
    <w:rsid w:val="0051105F"/>
    <w:rsid w:val="00514C44"/>
    <w:rsid w:val="00514F55"/>
    <w:rsid w:val="005164A4"/>
    <w:rsid w:val="00517160"/>
    <w:rsid w:val="00525DBE"/>
    <w:rsid w:val="005273C1"/>
    <w:rsid w:val="005365AE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1CC4"/>
    <w:rsid w:val="005844C0"/>
    <w:rsid w:val="005848D3"/>
    <w:rsid w:val="00584AC4"/>
    <w:rsid w:val="0059508D"/>
    <w:rsid w:val="00595146"/>
    <w:rsid w:val="00597339"/>
    <w:rsid w:val="005A00AA"/>
    <w:rsid w:val="005A1755"/>
    <w:rsid w:val="005A1933"/>
    <w:rsid w:val="005A6FAF"/>
    <w:rsid w:val="005B11F3"/>
    <w:rsid w:val="005B345D"/>
    <w:rsid w:val="005C2E05"/>
    <w:rsid w:val="005D2E18"/>
    <w:rsid w:val="005D2FC8"/>
    <w:rsid w:val="005D58D4"/>
    <w:rsid w:val="005E1762"/>
    <w:rsid w:val="005E2443"/>
    <w:rsid w:val="005F2900"/>
    <w:rsid w:val="00602D30"/>
    <w:rsid w:val="00611C98"/>
    <w:rsid w:val="00627236"/>
    <w:rsid w:val="00640746"/>
    <w:rsid w:val="006421D6"/>
    <w:rsid w:val="006470FB"/>
    <w:rsid w:val="0064743D"/>
    <w:rsid w:val="00653CAF"/>
    <w:rsid w:val="00653F8B"/>
    <w:rsid w:val="006558EB"/>
    <w:rsid w:val="0066198F"/>
    <w:rsid w:val="00662F04"/>
    <w:rsid w:val="0067213A"/>
    <w:rsid w:val="00672BC1"/>
    <w:rsid w:val="00675216"/>
    <w:rsid w:val="0068614F"/>
    <w:rsid w:val="00687611"/>
    <w:rsid w:val="006917A8"/>
    <w:rsid w:val="00692968"/>
    <w:rsid w:val="00692F7E"/>
    <w:rsid w:val="006948E3"/>
    <w:rsid w:val="006A11DB"/>
    <w:rsid w:val="006A59EC"/>
    <w:rsid w:val="006A722D"/>
    <w:rsid w:val="006B3C2B"/>
    <w:rsid w:val="006B48E0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2364"/>
    <w:rsid w:val="0071375E"/>
    <w:rsid w:val="007260DC"/>
    <w:rsid w:val="00751946"/>
    <w:rsid w:val="0075251F"/>
    <w:rsid w:val="0075329D"/>
    <w:rsid w:val="00764AD5"/>
    <w:rsid w:val="00772955"/>
    <w:rsid w:val="007853C3"/>
    <w:rsid w:val="007859F0"/>
    <w:rsid w:val="00793B8B"/>
    <w:rsid w:val="007A4CDD"/>
    <w:rsid w:val="007A63CB"/>
    <w:rsid w:val="007C6200"/>
    <w:rsid w:val="007F23B7"/>
    <w:rsid w:val="007F590D"/>
    <w:rsid w:val="0081081E"/>
    <w:rsid w:val="00812155"/>
    <w:rsid w:val="0083148C"/>
    <w:rsid w:val="0084548D"/>
    <w:rsid w:val="008457F7"/>
    <w:rsid w:val="00846A5C"/>
    <w:rsid w:val="00856C25"/>
    <w:rsid w:val="00861973"/>
    <w:rsid w:val="00874A2B"/>
    <w:rsid w:val="0089014D"/>
    <w:rsid w:val="0089067B"/>
    <w:rsid w:val="008A34EA"/>
    <w:rsid w:val="008B2129"/>
    <w:rsid w:val="008C0EC0"/>
    <w:rsid w:val="008C4A6E"/>
    <w:rsid w:val="008E0E8C"/>
    <w:rsid w:val="008E1213"/>
    <w:rsid w:val="008E26D2"/>
    <w:rsid w:val="008F5F45"/>
    <w:rsid w:val="0091533E"/>
    <w:rsid w:val="0091613C"/>
    <w:rsid w:val="0092092F"/>
    <w:rsid w:val="00923AE5"/>
    <w:rsid w:val="00930760"/>
    <w:rsid w:val="009433F6"/>
    <w:rsid w:val="0094378F"/>
    <w:rsid w:val="009614D8"/>
    <w:rsid w:val="00970CA8"/>
    <w:rsid w:val="00973F56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904"/>
    <w:rsid w:val="00A3547F"/>
    <w:rsid w:val="00A44931"/>
    <w:rsid w:val="00A44F41"/>
    <w:rsid w:val="00A53194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B3DC6"/>
    <w:rsid w:val="00AC2A39"/>
    <w:rsid w:val="00AD73B1"/>
    <w:rsid w:val="00AE6413"/>
    <w:rsid w:val="00AF4875"/>
    <w:rsid w:val="00AF67D1"/>
    <w:rsid w:val="00B01067"/>
    <w:rsid w:val="00B0570A"/>
    <w:rsid w:val="00B12B82"/>
    <w:rsid w:val="00B1373C"/>
    <w:rsid w:val="00B255FB"/>
    <w:rsid w:val="00B26979"/>
    <w:rsid w:val="00B316FF"/>
    <w:rsid w:val="00B44B4C"/>
    <w:rsid w:val="00B54772"/>
    <w:rsid w:val="00B63D7C"/>
    <w:rsid w:val="00B6505A"/>
    <w:rsid w:val="00B73C45"/>
    <w:rsid w:val="00B821AA"/>
    <w:rsid w:val="00B9039B"/>
    <w:rsid w:val="00B910D2"/>
    <w:rsid w:val="00B938DD"/>
    <w:rsid w:val="00B96DA0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37681"/>
    <w:rsid w:val="00C37748"/>
    <w:rsid w:val="00C43417"/>
    <w:rsid w:val="00C44099"/>
    <w:rsid w:val="00C639D7"/>
    <w:rsid w:val="00C87B42"/>
    <w:rsid w:val="00C95A7A"/>
    <w:rsid w:val="00CA768E"/>
    <w:rsid w:val="00CB2E48"/>
    <w:rsid w:val="00CB77CA"/>
    <w:rsid w:val="00CF153F"/>
    <w:rsid w:val="00CF7150"/>
    <w:rsid w:val="00D00DC4"/>
    <w:rsid w:val="00D10BE7"/>
    <w:rsid w:val="00D235B6"/>
    <w:rsid w:val="00D2697D"/>
    <w:rsid w:val="00D269FE"/>
    <w:rsid w:val="00D33F53"/>
    <w:rsid w:val="00D37629"/>
    <w:rsid w:val="00D438EF"/>
    <w:rsid w:val="00D506C8"/>
    <w:rsid w:val="00D52DFB"/>
    <w:rsid w:val="00D54862"/>
    <w:rsid w:val="00D70CCE"/>
    <w:rsid w:val="00D70ED0"/>
    <w:rsid w:val="00D74A98"/>
    <w:rsid w:val="00D75AFE"/>
    <w:rsid w:val="00D765EA"/>
    <w:rsid w:val="00D82953"/>
    <w:rsid w:val="00DA7CDA"/>
    <w:rsid w:val="00DB23E3"/>
    <w:rsid w:val="00DB779E"/>
    <w:rsid w:val="00DC040A"/>
    <w:rsid w:val="00DC52B8"/>
    <w:rsid w:val="00DD61D6"/>
    <w:rsid w:val="00DE160F"/>
    <w:rsid w:val="00DE3585"/>
    <w:rsid w:val="00DF6499"/>
    <w:rsid w:val="00E03405"/>
    <w:rsid w:val="00E1203A"/>
    <w:rsid w:val="00E13320"/>
    <w:rsid w:val="00E15965"/>
    <w:rsid w:val="00E17B9B"/>
    <w:rsid w:val="00E31205"/>
    <w:rsid w:val="00E34D60"/>
    <w:rsid w:val="00E53002"/>
    <w:rsid w:val="00E56F22"/>
    <w:rsid w:val="00E572A7"/>
    <w:rsid w:val="00E5789A"/>
    <w:rsid w:val="00E752F9"/>
    <w:rsid w:val="00E775F0"/>
    <w:rsid w:val="00E824F0"/>
    <w:rsid w:val="00E85B34"/>
    <w:rsid w:val="00E861BE"/>
    <w:rsid w:val="00E86A2B"/>
    <w:rsid w:val="00E875BD"/>
    <w:rsid w:val="00E937E6"/>
    <w:rsid w:val="00E94038"/>
    <w:rsid w:val="00EA3BCD"/>
    <w:rsid w:val="00EA5A5E"/>
    <w:rsid w:val="00EB225E"/>
    <w:rsid w:val="00EB44E1"/>
    <w:rsid w:val="00EC0CF7"/>
    <w:rsid w:val="00EC3502"/>
    <w:rsid w:val="00EC4114"/>
    <w:rsid w:val="00ED4C10"/>
    <w:rsid w:val="00ED5F0F"/>
    <w:rsid w:val="00EE2D49"/>
    <w:rsid w:val="00EE34DD"/>
    <w:rsid w:val="00EF2A04"/>
    <w:rsid w:val="00EF34E0"/>
    <w:rsid w:val="00F07393"/>
    <w:rsid w:val="00F07520"/>
    <w:rsid w:val="00F102D5"/>
    <w:rsid w:val="00F1093B"/>
    <w:rsid w:val="00F1367B"/>
    <w:rsid w:val="00F201B3"/>
    <w:rsid w:val="00F246B6"/>
    <w:rsid w:val="00F32C23"/>
    <w:rsid w:val="00F32ED6"/>
    <w:rsid w:val="00F35AD4"/>
    <w:rsid w:val="00F5346B"/>
    <w:rsid w:val="00F615D3"/>
    <w:rsid w:val="00F67FED"/>
    <w:rsid w:val="00F72E71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4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4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2017-09-04T03:40:00Z</dcterms:created>
  <dcterms:modified xsi:type="dcterms:W3CDTF">2017-09-04T03:41:00Z</dcterms:modified>
</cp:coreProperties>
</file>