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4A" w:rsidRDefault="00D86B4A" w:rsidP="00D86B4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40A4A">
        <w:rPr>
          <w:rFonts w:ascii="Times New Roman" w:eastAsia="方正小标宋简体" w:hAnsi="Times New Roman" w:cs="Times New Roman"/>
          <w:sz w:val="36"/>
          <w:szCs w:val="36"/>
        </w:rPr>
        <w:t>湖南省</w:t>
      </w:r>
      <w:r w:rsidRPr="00440A4A">
        <w:rPr>
          <w:rFonts w:ascii="Times New Roman" w:eastAsia="方正小标宋简体" w:hAnsi="Times New Roman" w:cs="Times New Roman"/>
          <w:sz w:val="36"/>
          <w:szCs w:val="36"/>
        </w:rPr>
        <w:t>2017</w:t>
      </w:r>
      <w:r w:rsidRPr="00440A4A">
        <w:rPr>
          <w:rFonts w:ascii="Times New Roman" w:eastAsia="方正小标宋简体" w:hAnsi="Times New Roman" w:cs="Times New Roman"/>
          <w:sz w:val="36"/>
          <w:szCs w:val="36"/>
        </w:rPr>
        <w:t>年关闭退出煤矿产能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指标交易信息（第二批）</w:t>
      </w:r>
    </w:p>
    <w:p w:rsidR="00D86B4A" w:rsidRPr="00440A4A" w:rsidRDefault="00D86B4A" w:rsidP="00D86B4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996"/>
        <w:gridCol w:w="989"/>
        <w:gridCol w:w="1138"/>
        <w:gridCol w:w="1984"/>
        <w:gridCol w:w="1276"/>
        <w:gridCol w:w="1134"/>
        <w:gridCol w:w="1276"/>
      </w:tblGrid>
      <w:tr w:rsidR="00D86B4A" w:rsidRPr="00F32B15" w:rsidTr="009018A4">
        <w:tc>
          <w:tcPr>
            <w:tcW w:w="675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煤矿名称</w:t>
            </w:r>
          </w:p>
        </w:tc>
        <w:tc>
          <w:tcPr>
            <w:tcW w:w="1843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企业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性质</w:t>
            </w:r>
          </w:p>
        </w:tc>
        <w:tc>
          <w:tcPr>
            <w:tcW w:w="996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关闭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时间</w:t>
            </w:r>
          </w:p>
        </w:tc>
        <w:tc>
          <w:tcPr>
            <w:tcW w:w="989" w:type="dxa"/>
            <w:vAlign w:val="center"/>
          </w:tcPr>
          <w:p w:rsidR="00D86B4A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瓦斯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等级</w:t>
            </w:r>
          </w:p>
        </w:tc>
        <w:tc>
          <w:tcPr>
            <w:tcW w:w="1138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是否申报中央奖  补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资  金</w:t>
            </w:r>
          </w:p>
        </w:tc>
        <w:tc>
          <w:tcPr>
            <w:tcW w:w="1984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是否属与自然保护区、风景名胜区、饮用水保护区重叠煤矿</w:t>
            </w:r>
          </w:p>
        </w:tc>
        <w:tc>
          <w:tcPr>
            <w:tcW w:w="1276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是否属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长期停产</w:t>
            </w:r>
          </w:p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停建煤矿</w:t>
            </w:r>
          </w:p>
        </w:tc>
        <w:tc>
          <w:tcPr>
            <w:tcW w:w="1134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产能</w:t>
            </w:r>
          </w:p>
          <w:p w:rsidR="00D86B4A" w:rsidRPr="005A236A" w:rsidRDefault="00D86B4A" w:rsidP="009018A4">
            <w:pPr>
              <w:jc w:val="center"/>
              <w:rPr>
                <w:rFonts w:ascii="仿宋_GB2312" w:eastAsia="仿宋_GB2312" w:hAnsi="黑体" w:cs="Times New Roman"/>
                <w:sz w:val="24"/>
                <w:szCs w:val="28"/>
              </w:rPr>
            </w:pPr>
            <w:r w:rsidRPr="005A236A">
              <w:rPr>
                <w:rFonts w:ascii="仿宋_GB2312" w:eastAsia="仿宋_GB2312" w:hAnsi="黑体" w:cs="Times New Roman" w:hint="eastAsia"/>
                <w:sz w:val="24"/>
                <w:szCs w:val="28"/>
              </w:rPr>
              <w:t>（万吨）</w:t>
            </w:r>
          </w:p>
        </w:tc>
        <w:tc>
          <w:tcPr>
            <w:tcW w:w="1276" w:type="dxa"/>
            <w:vAlign w:val="center"/>
          </w:tcPr>
          <w:p w:rsidR="00D86B4A" w:rsidRPr="00F32B15" w:rsidRDefault="00D86B4A" w:rsidP="009018A4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24"/>
                <w:szCs w:val="28"/>
              </w:rPr>
              <w:t>折算</w:t>
            </w:r>
            <w:r w:rsidRPr="00F32B15">
              <w:rPr>
                <w:rFonts w:ascii="黑体" w:eastAsia="黑体" w:hAnsi="黑体" w:cs="Times New Roman"/>
                <w:sz w:val="24"/>
                <w:szCs w:val="28"/>
              </w:rPr>
              <w:t>产能</w:t>
            </w:r>
            <w:r w:rsidRPr="005A236A">
              <w:rPr>
                <w:rFonts w:ascii="仿宋_GB2312" w:eastAsia="仿宋_GB2312" w:hAnsi="黑体" w:cs="Times New Roman"/>
                <w:sz w:val="24"/>
                <w:szCs w:val="28"/>
              </w:rPr>
              <w:t>（万吨）</w:t>
            </w:r>
          </w:p>
        </w:tc>
      </w:tr>
      <w:tr w:rsidR="00D86B4A" w:rsidRPr="00440A4A" w:rsidTr="009018A4">
        <w:tc>
          <w:tcPr>
            <w:tcW w:w="675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86B4A" w:rsidRPr="00440A4A" w:rsidRDefault="00D86B4A" w:rsidP="009018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邵阳市石下江煤矿</w:t>
            </w:r>
          </w:p>
        </w:tc>
        <w:tc>
          <w:tcPr>
            <w:tcW w:w="1843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市属国有</w:t>
            </w:r>
          </w:p>
        </w:tc>
        <w:tc>
          <w:tcPr>
            <w:tcW w:w="99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2017.9</w:t>
            </w:r>
          </w:p>
        </w:tc>
        <w:tc>
          <w:tcPr>
            <w:tcW w:w="989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瓦斯</w:t>
            </w:r>
          </w:p>
        </w:tc>
        <w:tc>
          <w:tcPr>
            <w:tcW w:w="1138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</w:tr>
      <w:tr w:rsidR="00D86B4A" w:rsidRPr="00440A4A" w:rsidTr="009018A4">
        <w:tc>
          <w:tcPr>
            <w:tcW w:w="675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4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6B4A" w:rsidRPr="00440A4A" w:rsidRDefault="00D86B4A" w:rsidP="009018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邵阳县马塘湾煤矿</w:t>
            </w:r>
          </w:p>
        </w:tc>
        <w:tc>
          <w:tcPr>
            <w:tcW w:w="1843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个体</w:t>
            </w:r>
          </w:p>
        </w:tc>
        <w:tc>
          <w:tcPr>
            <w:tcW w:w="99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2017.6</w:t>
            </w:r>
          </w:p>
        </w:tc>
        <w:tc>
          <w:tcPr>
            <w:tcW w:w="989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高瓦斯</w:t>
            </w:r>
          </w:p>
        </w:tc>
        <w:tc>
          <w:tcPr>
            <w:tcW w:w="1138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D86B4A" w:rsidRPr="00440A4A" w:rsidTr="009018A4">
        <w:tc>
          <w:tcPr>
            <w:tcW w:w="675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86B4A" w:rsidRPr="00440A4A" w:rsidRDefault="00D86B4A" w:rsidP="009018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邵阳县杨梅山煤矿</w:t>
            </w:r>
          </w:p>
        </w:tc>
        <w:tc>
          <w:tcPr>
            <w:tcW w:w="1843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个体</w:t>
            </w:r>
          </w:p>
        </w:tc>
        <w:tc>
          <w:tcPr>
            <w:tcW w:w="99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2017.9</w:t>
            </w:r>
          </w:p>
        </w:tc>
        <w:tc>
          <w:tcPr>
            <w:tcW w:w="989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高瓦斯</w:t>
            </w:r>
          </w:p>
        </w:tc>
        <w:tc>
          <w:tcPr>
            <w:tcW w:w="1138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D86B4A" w:rsidRPr="00440A4A" w:rsidTr="009018A4">
        <w:tc>
          <w:tcPr>
            <w:tcW w:w="675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86B4A" w:rsidRPr="00440A4A" w:rsidRDefault="00D86B4A" w:rsidP="009018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邵阳县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马坪岭煤矿</w:t>
            </w:r>
            <w:proofErr w:type="gramEnd"/>
          </w:p>
        </w:tc>
        <w:tc>
          <w:tcPr>
            <w:tcW w:w="1843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个体</w:t>
            </w:r>
          </w:p>
        </w:tc>
        <w:tc>
          <w:tcPr>
            <w:tcW w:w="99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2017.9</w:t>
            </w:r>
          </w:p>
        </w:tc>
        <w:tc>
          <w:tcPr>
            <w:tcW w:w="989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高瓦斯</w:t>
            </w:r>
          </w:p>
        </w:tc>
        <w:tc>
          <w:tcPr>
            <w:tcW w:w="1138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D86B4A" w:rsidRPr="00440A4A" w:rsidTr="009018A4">
        <w:tc>
          <w:tcPr>
            <w:tcW w:w="3510" w:type="dxa"/>
            <w:gridSpan w:val="2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D86B4A" w:rsidRPr="00440A4A" w:rsidRDefault="00D86B4A" w:rsidP="0090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22.5</w:t>
            </w:r>
          </w:p>
        </w:tc>
      </w:tr>
    </w:tbl>
    <w:p w:rsidR="00D86B4A" w:rsidRDefault="00D86B4A" w:rsidP="00D86B4A">
      <w:pPr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联系人：肖功勋，电话：</w:t>
      </w:r>
      <w:r>
        <w:rPr>
          <w:rFonts w:ascii="Times New Roman" w:hAnsi="Times New Roman" w:cs="Times New Roman" w:hint="eastAsia"/>
          <w:sz w:val="28"/>
          <w:szCs w:val="24"/>
        </w:rPr>
        <w:t>0731</w:t>
      </w:r>
      <w:r>
        <w:rPr>
          <w:rFonts w:ascii="Times New Roman" w:hAnsi="Times New Roman" w:cs="Times New Roman" w:hint="eastAsia"/>
          <w:sz w:val="28"/>
          <w:szCs w:val="24"/>
        </w:rPr>
        <w:t>—</w:t>
      </w:r>
      <w:r>
        <w:rPr>
          <w:rFonts w:ascii="Times New Roman" w:hAnsi="Times New Roman" w:cs="Times New Roman" w:hint="eastAsia"/>
          <w:sz w:val="28"/>
          <w:szCs w:val="24"/>
        </w:rPr>
        <w:t>89751162</w:t>
      </w:r>
    </w:p>
    <w:p w:rsidR="008F2000" w:rsidRPr="00D86B4A" w:rsidRDefault="008F2000">
      <w:bookmarkStart w:id="0" w:name="_GoBack"/>
      <w:bookmarkEnd w:id="0"/>
    </w:p>
    <w:sectPr w:rsidR="008F2000" w:rsidRPr="00D86B4A" w:rsidSect="00D86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4A"/>
    <w:rsid w:val="0000229C"/>
    <w:rsid w:val="00011674"/>
    <w:rsid w:val="0002556A"/>
    <w:rsid w:val="000567BA"/>
    <w:rsid w:val="00094CB2"/>
    <w:rsid w:val="001C4419"/>
    <w:rsid w:val="002218CB"/>
    <w:rsid w:val="00222ADA"/>
    <w:rsid w:val="00231DF3"/>
    <w:rsid w:val="0024289F"/>
    <w:rsid w:val="002A2462"/>
    <w:rsid w:val="002A6313"/>
    <w:rsid w:val="003B3A90"/>
    <w:rsid w:val="003D70C5"/>
    <w:rsid w:val="004247CE"/>
    <w:rsid w:val="00492619"/>
    <w:rsid w:val="0053775C"/>
    <w:rsid w:val="00541355"/>
    <w:rsid w:val="00542BBA"/>
    <w:rsid w:val="00543213"/>
    <w:rsid w:val="00590F1F"/>
    <w:rsid w:val="005C58FA"/>
    <w:rsid w:val="005D0E11"/>
    <w:rsid w:val="005F77DA"/>
    <w:rsid w:val="006E1371"/>
    <w:rsid w:val="007E5EE3"/>
    <w:rsid w:val="00804D72"/>
    <w:rsid w:val="00823114"/>
    <w:rsid w:val="008F2000"/>
    <w:rsid w:val="00901B52"/>
    <w:rsid w:val="00966BE4"/>
    <w:rsid w:val="009B7970"/>
    <w:rsid w:val="009D1433"/>
    <w:rsid w:val="00AA14B2"/>
    <w:rsid w:val="00C50199"/>
    <w:rsid w:val="00C63A75"/>
    <w:rsid w:val="00C63E5F"/>
    <w:rsid w:val="00CB0933"/>
    <w:rsid w:val="00D12AC0"/>
    <w:rsid w:val="00D305AD"/>
    <w:rsid w:val="00D31E62"/>
    <w:rsid w:val="00D65EC0"/>
    <w:rsid w:val="00D86B4A"/>
    <w:rsid w:val="00DE1F6F"/>
    <w:rsid w:val="00E30D33"/>
    <w:rsid w:val="00E852A6"/>
    <w:rsid w:val="00F2171E"/>
    <w:rsid w:val="00F31B8F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肖功勋 192.168.200.33</dc:creator>
  <cp:lastModifiedBy>肖功勋 192.168.200.33</cp:lastModifiedBy>
  <cp:revision>1</cp:revision>
  <dcterms:created xsi:type="dcterms:W3CDTF">2018-05-03T00:56:00Z</dcterms:created>
  <dcterms:modified xsi:type="dcterms:W3CDTF">2018-05-03T00:57:00Z</dcterms:modified>
</cp:coreProperties>
</file>