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4D" w:rsidRDefault="00ED2358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875"/>
        <w:gridCol w:w="203"/>
        <w:gridCol w:w="2150"/>
        <w:gridCol w:w="199"/>
        <w:gridCol w:w="879"/>
        <w:gridCol w:w="1077"/>
        <w:gridCol w:w="28"/>
        <w:gridCol w:w="2126"/>
      </w:tblGrid>
      <w:tr w:rsidR="008B524D">
        <w:trPr>
          <w:trHeight w:val="45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湖南德立安全环保科技有限公司</w:t>
            </w:r>
          </w:p>
        </w:tc>
      </w:tr>
      <w:tr w:rsidR="008B524D">
        <w:trPr>
          <w:trHeight w:val="32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91430102053861699B</w:t>
            </w:r>
          </w:p>
        </w:tc>
      </w:tr>
      <w:tr w:rsidR="008B524D">
        <w:trPr>
          <w:trHeight w:val="308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长沙市岳麓区学士街道玉莲路联东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优谷工业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园一号地9栋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410083</w:t>
            </w:r>
          </w:p>
        </w:tc>
      </w:tr>
      <w:tr w:rsidR="008B524D">
        <w:trPr>
          <w:trHeight w:val="32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www.hndlaqhb.cn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唐景文</w:t>
            </w:r>
          </w:p>
        </w:tc>
      </w:tr>
      <w:tr w:rsidR="008B524D">
        <w:trPr>
          <w:trHeight w:val="102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罗双玉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0731-89831369</w:t>
            </w:r>
          </w:p>
        </w:tc>
      </w:tr>
      <w:tr w:rsidR="008B524D">
        <w:trPr>
          <w:trHeight w:val="308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 w:rsidP="006E00B2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6"/>
                <w:szCs w:val="26"/>
              </w:rPr>
              <w:t>邹云辉（煤矿）；彭永飞（危化、烟花爆竹）；唐景文（</w:t>
            </w:r>
            <w:r w:rsidR="006E00B2">
              <w:rPr>
                <w:rFonts w:ascii="宋体" w:eastAsia="宋体" w:hAnsi="宋体" w:cs="宋体" w:hint="eastAsia"/>
                <w:color w:val="333333"/>
                <w:kern w:val="0"/>
                <w:sz w:val="26"/>
                <w:szCs w:val="26"/>
              </w:rPr>
              <w:t>非煤矿山、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6"/>
                <w:szCs w:val="26"/>
              </w:rPr>
              <w:t>冶金）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朱英翘</w:t>
            </w:r>
            <w:proofErr w:type="gramEnd"/>
          </w:p>
        </w:tc>
      </w:tr>
      <w:tr w:rsidR="008B524D">
        <w:trPr>
          <w:trHeight w:val="130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APJ-(湘)-010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2020.3.20</w:t>
            </w:r>
          </w:p>
        </w:tc>
      </w:tr>
      <w:tr w:rsidR="008B524D">
        <w:trPr>
          <w:trHeight w:val="154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湖南省应急管理厅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2025.3.19</w:t>
            </w:r>
          </w:p>
        </w:tc>
      </w:tr>
      <w:tr w:rsidR="008B524D">
        <w:trPr>
          <w:trHeight w:val="308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业务范围</w:t>
            </w:r>
          </w:p>
        </w:tc>
      </w:tr>
      <w:tr w:rsidR="008B524D">
        <w:trPr>
          <w:trHeight w:val="323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 w:rsidP="0094656E">
            <w:pPr>
              <w:widowControl/>
              <w:spacing w:line="480" w:lineRule="auto"/>
              <w:jc w:val="left"/>
              <w:rPr>
                <w:rFonts w:ascii="Times New Roman"/>
                <w:sz w:val="28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>煤炭开采；金属、非金属矿及其他矿采选业；石油加工业、化学原料、化学品及医药制造业；烟花爆竹制造业；金属冶炼</w:t>
            </w:r>
            <w:r w:rsidR="0094656E" w:rsidRPr="0094656E">
              <w:rPr>
                <w:rFonts w:ascii="Times New Roman"/>
                <w:sz w:val="28"/>
                <w:szCs w:val="24"/>
              </w:rPr>
              <w:t>*****</w:t>
            </w:r>
            <w:bookmarkStart w:id="0" w:name="_GoBack"/>
            <w:bookmarkEnd w:id="0"/>
          </w:p>
        </w:tc>
      </w:tr>
      <w:tr w:rsidR="008B524D">
        <w:trPr>
          <w:trHeight w:val="562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本机构的安全评价师</w:t>
            </w:r>
          </w:p>
        </w:tc>
      </w:tr>
      <w:tr w:rsidR="008B524D">
        <w:trPr>
          <w:trHeight w:val="53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唐景文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安全管理工程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S011044000110191001107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刘礼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园艺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S011044000110191001093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周生阳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化学工程系化工机械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0800000000102589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黄积超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医学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0800000000102611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文长风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S011044000110191001012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张小军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安全技术及工程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S011041000110191000889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彭永飞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电机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1500000000100109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钟勇林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矿井通风与安全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1100000000100658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邹云辉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采矿工程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S011041000110191000885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陈晓敏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预防医学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0800000000102595</w:t>
            </w:r>
          </w:p>
        </w:tc>
      </w:tr>
      <w:tr w:rsidR="008B524D">
        <w:trPr>
          <w:trHeight w:val="584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郑伟中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电气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0800000000205156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任鹏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石油加工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1100000000200738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洪奇斌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机械设计与制造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1700000000200876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张瑞华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采矿工程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1700000000200784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曹晓宏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火工与烟火技术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0800000000205901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颜勇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安全管理工程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1800000000201149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陈祥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机械工程及自动化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S011011000110192000322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鲁金涛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安全技术及工程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S011011000110192000284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范文峰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计算机应用与信息管理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0800000000203956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胡威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矿业工程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1600000000200297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蒋韬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流体传动与控制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1700000000200303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林玉兴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机械制造及自动化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S011035000110192001531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候国羽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S011035000110192001616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庞成群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0800000000304154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郑晨光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水文水资源工程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1100000000303506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袁佑柏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应用化工技术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1700000000301392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李军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数控加工技术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1700000000301383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棒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冶金工程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1700000000301379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陈自华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安全工程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1800000000301003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王淼松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机电工程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1800000000300928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朱英翘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1800000000300918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陈坤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24D" w:rsidRDefault="00ED2358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安全工程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S011044000110193002003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唐水金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24D" w:rsidRDefault="00ED235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安全工程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S011044000110193002005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孟利军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24D" w:rsidRDefault="00ED235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 w:themeColor="text1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  <w:lang w:bidi="ar"/>
              </w:rPr>
              <w:t>机电工程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  <w:lang w:bidi="ar"/>
              </w:rPr>
              <w:t>S011044000110193002026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沈志慧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24D" w:rsidRDefault="00ED235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安全工程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S011044000110193002017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李建波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航海技术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S011041000110193001910 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 平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S011041000110193001908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邵彦斌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计算机科学与应用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1100000000301542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王建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机电工程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S011044000110193002028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张小明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水文地质与工程地质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0800000000303250</w:t>
            </w:r>
          </w:p>
        </w:tc>
      </w:tr>
      <w:tr w:rsidR="008B524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肖干才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采矿工程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0800000000304067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8B524D">
        <w:trPr>
          <w:trHeight w:val="597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8B524D">
        <w:trPr>
          <w:trHeight w:val="5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ED2358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8B524D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8B524D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24D" w:rsidRDefault="008B524D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:rsidR="008B524D" w:rsidRDefault="008B524D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8B524D" w:rsidRDefault="00ED2358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Helvetica" w:hint="eastAsia"/>
          <w:b/>
          <w:bCs/>
          <w:color w:val="333333"/>
          <w:kern w:val="0"/>
          <w:sz w:val="36"/>
          <w:szCs w:val="36"/>
        </w:rPr>
        <w:t> </w:t>
      </w:r>
    </w:p>
    <w:sectPr w:rsidR="008B5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AB" w:rsidRDefault="005474AB" w:rsidP="006E00B2">
      <w:r>
        <w:separator/>
      </w:r>
    </w:p>
  </w:endnote>
  <w:endnote w:type="continuationSeparator" w:id="0">
    <w:p w:rsidR="005474AB" w:rsidRDefault="005474AB" w:rsidP="006E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隶书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AB" w:rsidRDefault="005474AB" w:rsidP="006E00B2">
      <w:r>
        <w:separator/>
      </w:r>
    </w:p>
  </w:footnote>
  <w:footnote w:type="continuationSeparator" w:id="0">
    <w:p w:rsidR="005474AB" w:rsidRDefault="005474AB" w:rsidP="006E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0575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474AB"/>
    <w:rsid w:val="005623B7"/>
    <w:rsid w:val="00570F47"/>
    <w:rsid w:val="00570FD0"/>
    <w:rsid w:val="005D6C50"/>
    <w:rsid w:val="005D7C99"/>
    <w:rsid w:val="005E0C4D"/>
    <w:rsid w:val="005F0F3B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852EF"/>
    <w:rsid w:val="006A2AA7"/>
    <w:rsid w:val="006B776A"/>
    <w:rsid w:val="006D16B7"/>
    <w:rsid w:val="006D629B"/>
    <w:rsid w:val="006E00B2"/>
    <w:rsid w:val="006F5326"/>
    <w:rsid w:val="00706D4E"/>
    <w:rsid w:val="0070719C"/>
    <w:rsid w:val="00712A9D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44BC6"/>
    <w:rsid w:val="0084573B"/>
    <w:rsid w:val="0087102D"/>
    <w:rsid w:val="008844AF"/>
    <w:rsid w:val="00890330"/>
    <w:rsid w:val="00895DAE"/>
    <w:rsid w:val="008B0B45"/>
    <w:rsid w:val="008B524D"/>
    <w:rsid w:val="008D041B"/>
    <w:rsid w:val="008D3D8F"/>
    <w:rsid w:val="009130C3"/>
    <w:rsid w:val="009314D4"/>
    <w:rsid w:val="0094656E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C66FC"/>
    <w:rsid w:val="00AD5C95"/>
    <w:rsid w:val="00AE5A67"/>
    <w:rsid w:val="00AF51C7"/>
    <w:rsid w:val="00B91A6E"/>
    <w:rsid w:val="00BA1AA8"/>
    <w:rsid w:val="00BA31B2"/>
    <w:rsid w:val="00BE585E"/>
    <w:rsid w:val="00C03573"/>
    <w:rsid w:val="00C133A6"/>
    <w:rsid w:val="00C37076"/>
    <w:rsid w:val="00C44CD3"/>
    <w:rsid w:val="00C8211A"/>
    <w:rsid w:val="00CC071D"/>
    <w:rsid w:val="00CC2C5A"/>
    <w:rsid w:val="00CC63AB"/>
    <w:rsid w:val="00CC6423"/>
    <w:rsid w:val="00CD59CC"/>
    <w:rsid w:val="00D105BB"/>
    <w:rsid w:val="00D228C6"/>
    <w:rsid w:val="00D27C8D"/>
    <w:rsid w:val="00D5790F"/>
    <w:rsid w:val="00D74923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D2358"/>
    <w:rsid w:val="00EF54D5"/>
    <w:rsid w:val="00F13BB7"/>
    <w:rsid w:val="00F3106A"/>
    <w:rsid w:val="00F45BBA"/>
    <w:rsid w:val="00F91370"/>
    <w:rsid w:val="00FC3950"/>
    <w:rsid w:val="00FD13EA"/>
    <w:rsid w:val="00FD2555"/>
    <w:rsid w:val="31F4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17</cp:revision>
  <dcterms:created xsi:type="dcterms:W3CDTF">2021-06-29T03:56:00Z</dcterms:created>
  <dcterms:modified xsi:type="dcterms:W3CDTF">2021-07-09T04:51:00Z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2C3446623DC243B79B429405EDA4B4E7</vt:lpwstr>
  </property>
</Properties>
</file>