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5EC" w:rsidRPr="008255EC" w:rsidRDefault="008255EC" w:rsidP="00DE1004">
      <w:pPr>
        <w:widowControl/>
        <w:shd w:val="clear" w:color="auto" w:fill="FFFFFF"/>
        <w:spacing w:line="540" w:lineRule="atLeast"/>
        <w:ind w:left="-735" w:right="165"/>
        <w:jc w:val="center"/>
        <w:rPr>
          <w:rFonts w:ascii="Helvetica" w:eastAsia="宋体" w:hAnsi="Helvetica" w:cs="Helvetica"/>
          <w:vanish/>
          <w:color w:val="333333"/>
          <w:kern w:val="0"/>
          <w:sz w:val="18"/>
          <w:szCs w:val="18"/>
        </w:rPr>
      </w:pPr>
      <w:r w:rsidRPr="008255EC">
        <w:rPr>
          <w:rFonts w:ascii="Helvetica" w:eastAsia="宋体" w:hAnsi="Helvetica" w:cs="Helvetica"/>
          <w:noProof/>
          <w:vanish/>
          <w:color w:val="333333"/>
          <w:kern w:val="0"/>
          <w:sz w:val="18"/>
          <w:szCs w:val="18"/>
        </w:rPr>
        <w:drawing>
          <wp:inline distT="0" distB="0" distL="0" distR="0">
            <wp:extent cx="9753600" cy="7315200"/>
            <wp:effectExtent l="0" t="0" r="0" b="0"/>
            <wp:docPr id="6" name="图片 6" descr="http://www.chinasafety.gov.cn/image/c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chinasafety.gov.cn/image/cod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55EC" w:rsidRPr="008255EC" w:rsidRDefault="008255EC" w:rsidP="002663B1">
      <w:pPr>
        <w:widowControl/>
        <w:shd w:val="clear" w:color="auto" w:fill="FFFFFF"/>
        <w:spacing w:before="525" w:afterLines="100" w:after="312" w:line="560" w:lineRule="exact"/>
        <w:jc w:val="center"/>
        <w:rPr>
          <w:rFonts w:ascii="宋体" w:eastAsia="宋体" w:hAnsi="宋体" w:cs="宋体"/>
          <w:color w:val="333333"/>
          <w:kern w:val="0"/>
          <w:sz w:val="27"/>
          <w:szCs w:val="27"/>
        </w:rPr>
      </w:pPr>
      <w:r w:rsidRPr="008255EC"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  <w:t>安全评价机构信息公开表</w:t>
      </w:r>
    </w:p>
    <w:tbl>
      <w:tblPr>
        <w:tblW w:w="9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6"/>
        <w:gridCol w:w="520"/>
        <w:gridCol w:w="780"/>
        <w:gridCol w:w="418"/>
        <w:gridCol w:w="1045"/>
        <w:gridCol w:w="687"/>
        <w:gridCol w:w="669"/>
        <w:gridCol w:w="409"/>
        <w:gridCol w:w="344"/>
        <w:gridCol w:w="632"/>
        <w:gridCol w:w="332"/>
        <w:gridCol w:w="664"/>
        <w:gridCol w:w="245"/>
        <w:gridCol w:w="1245"/>
      </w:tblGrid>
      <w:tr w:rsidR="008255EC" w:rsidRPr="00FC4E62" w:rsidTr="00C7734F">
        <w:trPr>
          <w:trHeight w:val="459"/>
        </w:trPr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FC4E62" w:rsidRDefault="008255EC" w:rsidP="00FC4E62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机构名称</w:t>
            </w:r>
          </w:p>
        </w:tc>
        <w:tc>
          <w:tcPr>
            <w:tcW w:w="747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FC4E62" w:rsidRDefault="00553A61" w:rsidP="00FC4E62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湖南有色冶金劳动保护研究院有限责任公司</w:t>
            </w:r>
            <w:r w:rsidR="008255EC"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 </w:t>
            </w:r>
          </w:p>
        </w:tc>
      </w:tr>
      <w:tr w:rsidR="008255EC" w:rsidRPr="00FC4E62" w:rsidTr="00C7734F">
        <w:trPr>
          <w:trHeight w:val="323"/>
        </w:trPr>
        <w:tc>
          <w:tcPr>
            <w:tcW w:w="3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FC4E62" w:rsidRDefault="008255EC" w:rsidP="00FC4E62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统一社会信用代码/注册号</w:t>
            </w:r>
          </w:p>
        </w:tc>
        <w:tc>
          <w:tcPr>
            <w:tcW w:w="52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FC4E62" w:rsidRDefault="008255EC" w:rsidP="00FC4E62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 </w:t>
            </w:r>
            <w:r w:rsidR="00553A61"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91430000763287476F</w:t>
            </w:r>
          </w:p>
        </w:tc>
      </w:tr>
      <w:tr w:rsidR="008255EC" w:rsidRPr="00FC4E62" w:rsidTr="00C7734F">
        <w:trPr>
          <w:trHeight w:val="308"/>
        </w:trPr>
        <w:tc>
          <w:tcPr>
            <w:tcW w:w="2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FC4E62" w:rsidRDefault="008255EC" w:rsidP="00FC4E62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办公地址</w:t>
            </w:r>
          </w:p>
        </w:tc>
        <w:tc>
          <w:tcPr>
            <w:tcW w:w="31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FC4E62" w:rsidRDefault="00553A61" w:rsidP="00FC4E62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长沙市雨花区香樟路601号</w:t>
            </w:r>
          </w:p>
        </w:tc>
        <w:tc>
          <w:tcPr>
            <w:tcW w:w="18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FC4E62" w:rsidRDefault="008255EC" w:rsidP="00FC4E62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FC4E62" w:rsidRDefault="0004616A" w:rsidP="00FC4E62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410018</w:t>
            </w:r>
          </w:p>
        </w:tc>
      </w:tr>
      <w:tr w:rsidR="008255EC" w:rsidRPr="00FC4E62" w:rsidTr="00C7734F">
        <w:trPr>
          <w:trHeight w:val="323"/>
        </w:trPr>
        <w:tc>
          <w:tcPr>
            <w:tcW w:w="2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FC4E62" w:rsidRDefault="008255EC" w:rsidP="00FC4E62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机构信息公开网址</w:t>
            </w: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FC4E62" w:rsidRDefault="0004616A" w:rsidP="00FC4E62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/>
                <w:kern w:val="0"/>
                <w:sz w:val="24"/>
                <w:szCs w:val="24"/>
              </w:rPr>
              <w:t>http://www.hnlby.cn</w:t>
            </w:r>
          </w:p>
        </w:tc>
        <w:tc>
          <w:tcPr>
            <w:tcW w:w="23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FC4E62" w:rsidRDefault="008255EC" w:rsidP="00FC4E62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FC4E62" w:rsidRDefault="008255EC" w:rsidP="00FC4E62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 </w:t>
            </w:r>
            <w:r w:rsidR="0004616A"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雷衍灿</w:t>
            </w:r>
          </w:p>
        </w:tc>
      </w:tr>
      <w:tr w:rsidR="008255EC" w:rsidRPr="00FC4E62" w:rsidTr="00C7734F">
        <w:trPr>
          <w:trHeight w:val="308"/>
        </w:trPr>
        <w:tc>
          <w:tcPr>
            <w:tcW w:w="2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FC4E62" w:rsidRDefault="008255EC" w:rsidP="00FC4E62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FC4E62" w:rsidRDefault="0004616A" w:rsidP="00FC4E62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彭涛</w:t>
            </w:r>
            <w:r w:rsidR="008255EC"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3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FC4E62" w:rsidRDefault="008255EC" w:rsidP="00FC4E62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FC4E62" w:rsidRDefault="0004616A" w:rsidP="00FC4E62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15111074830</w:t>
            </w:r>
          </w:p>
        </w:tc>
      </w:tr>
      <w:tr w:rsidR="008255EC" w:rsidRPr="00FC4E62" w:rsidTr="00C7734F">
        <w:trPr>
          <w:trHeight w:val="308"/>
        </w:trPr>
        <w:tc>
          <w:tcPr>
            <w:tcW w:w="2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FC4E62" w:rsidRDefault="008255EC" w:rsidP="00FC4E62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专职技术负责人</w:t>
            </w: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FC4E62" w:rsidRDefault="00C96B0D" w:rsidP="00FC4E62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彭涛、伍全红、郭朝阳、余运波、孙青龙、黄莎</w:t>
            </w:r>
            <w:r w:rsidR="00176ADD">
              <w:rPr>
                <w:rFonts w:asciiTheme="minorEastAsia" w:hAnsiTheme="minorEastAsia" w:hint="eastAsia"/>
                <w:kern w:val="0"/>
                <w:sz w:val="24"/>
                <w:szCs w:val="24"/>
              </w:rPr>
              <w:t>、何琼</w:t>
            </w:r>
          </w:p>
        </w:tc>
        <w:tc>
          <w:tcPr>
            <w:tcW w:w="23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FC4E62" w:rsidRDefault="008255EC" w:rsidP="00FC4E62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过程控制负责人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FC4E62" w:rsidRDefault="0004616A" w:rsidP="00FC4E62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何湘华</w:t>
            </w:r>
            <w:r w:rsidR="008255EC"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 </w:t>
            </w:r>
          </w:p>
        </w:tc>
      </w:tr>
      <w:tr w:rsidR="008255EC" w:rsidRPr="00FC4E62" w:rsidTr="00C7734F">
        <w:trPr>
          <w:trHeight w:val="308"/>
        </w:trPr>
        <w:tc>
          <w:tcPr>
            <w:tcW w:w="2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FC4E62" w:rsidRDefault="008255EC" w:rsidP="00FC4E62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资质证书编号</w:t>
            </w: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FC4E62" w:rsidRDefault="008255EC" w:rsidP="00FC4E62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 </w:t>
            </w:r>
            <w:r w:rsidR="0004616A"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APJ-（湘）-002</w:t>
            </w: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FC4E62" w:rsidRDefault="008255EC" w:rsidP="00FC4E62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发证日期</w:t>
            </w:r>
          </w:p>
        </w:tc>
        <w:tc>
          <w:tcPr>
            <w:tcW w:w="24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FC4E62" w:rsidRDefault="00C96B0D" w:rsidP="00FC4E62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2019年12月13日</w:t>
            </w:r>
          </w:p>
        </w:tc>
      </w:tr>
      <w:tr w:rsidR="008255EC" w:rsidRPr="00FC4E62" w:rsidTr="00C7734F">
        <w:trPr>
          <w:trHeight w:val="308"/>
        </w:trPr>
        <w:tc>
          <w:tcPr>
            <w:tcW w:w="2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FC4E62" w:rsidRDefault="008255EC" w:rsidP="00FC4E62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资质证书批准部门</w:t>
            </w: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FC4E62" w:rsidRDefault="008255EC" w:rsidP="00FC4E62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 </w:t>
            </w:r>
            <w:r w:rsidR="00C96B0D"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湖南省应急管理厅</w:t>
            </w: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FC4E62" w:rsidRDefault="008255EC" w:rsidP="00FC4E62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有效日期</w:t>
            </w:r>
          </w:p>
        </w:tc>
        <w:tc>
          <w:tcPr>
            <w:tcW w:w="24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FC4E62" w:rsidRDefault="00C96B0D" w:rsidP="00FC4E62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2024年12月12日</w:t>
            </w:r>
          </w:p>
        </w:tc>
      </w:tr>
      <w:tr w:rsidR="008255EC" w:rsidRPr="00FC4E62" w:rsidTr="00C7734F">
        <w:trPr>
          <w:trHeight w:val="308"/>
        </w:trPr>
        <w:tc>
          <w:tcPr>
            <w:tcW w:w="906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EC" w:rsidRPr="00FC4E62" w:rsidRDefault="008255EC" w:rsidP="00FC4E62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业务范围</w:t>
            </w:r>
          </w:p>
        </w:tc>
      </w:tr>
      <w:tr w:rsidR="008255EC" w:rsidRPr="00FC4E62" w:rsidTr="00C7734F">
        <w:trPr>
          <w:trHeight w:val="323"/>
        </w:trPr>
        <w:tc>
          <w:tcPr>
            <w:tcW w:w="906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2C" w:rsidRPr="00FC4E62" w:rsidRDefault="00C96B0D" w:rsidP="002A5360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金属、非金属矿及其他矿采选业；陆上油气管道运输业；石油加工业，化学原料、化学品及医药制造业；金属冶炼*****</w:t>
            </w:r>
            <w:bookmarkStart w:id="0" w:name="_GoBack"/>
            <w:bookmarkEnd w:id="0"/>
          </w:p>
        </w:tc>
      </w:tr>
      <w:tr w:rsidR="008255EC" w:rsidRPr="008255EC" w:rsidTr="00C7734F">
        <w:trPr>
          <w:trHeight w:val="562"/>
        </w:trPr>
        <w:tc>
          <w:tcPr>
            <w:tcW w:w="906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FC4E62" w:rsidRDefault="008255EC" w:rsidP="00FC4E62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本机构的安全评价师</w:t>
            </w:r>
          </w:p>
        </w:tc>
      </w:tr>
      <w:tr w:rsidR="008255EC" w:rsidRPr="008255EC" w:rsidTr="00C7734F">
        <w:trPr>
          <w:trHeight w:val="533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FC4E62" w:rsidRDefault="008255EC" w:rsidP="00FC4E62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姓 名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FC4E62" w:rsidRDefault="008255EC" w:rsidP="00FC4E62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专 业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FC4E62" w:rsidRDefault="008255EC" w:rsidP="00FC4E62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证书号码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FC4E62" w:rsidRDefault="008255EC" w:rsidP="00FC4E62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姓 名</w:t>
            </w: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FC4E62" w:rsidRDefault="008255EC" w:rsidP="00FC4E62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专 业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FC4E62" w:rsidRDefault="008255EC" w:rsidP="00FC4E62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证书号码</w:t>
            </w:r>
          </w:p>
        </w:tc>
      </w:tr>
      <w:tr w:rsidR="008255EC" w:rsidRPr="008255EC" w:rsidTr="00C7734F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FC4E62" w:rsidRDefault="00960239" w:rsidP="00DB2ADF">
            <w:pPr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彭涛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FC4E62" w:rsidRDefault="00960239" w:rsidP="00F635EE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采矿、通风、</w:t>
            </w:r>
            <w:r w:rsidR="00F635EE">
              <w:rPr>
                <w:rFonts w:asciiTheme="minorEastAsia" w:hAnsiTheme="minorEastAsia" w:hint="eastAsia"/>
                <w:kern w:val="0"/>
                <w:sz w:val="24"/>
                <w:szCs w:val="24"/>
              </w:rPr>
              <w:t>矿山机械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FC4E62" w:rsidRDefault="00960239" w:rsidP="00FE312C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一级0800000000102682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FC4E62" w:rsidRDefault="00960239" w:rsidP="00DB2ADF">
            <w:pPr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郭朝阳</w:t>
            </w: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55EC" w:rsidRPr="00FC4E62" w:rsidRDefault="00960239" w:rsidP="00FE312C">
            <w:pPr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地质、水工结构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55EC" w:rsidRPr="00FC4E62" w:rsidRDefault="00960239" w:rsidP="00FE312C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一级1100000000100452</w:t>
            </w:r>
          </w:p>
        </w:tc>
      </w:tr>
      <w:tr w:rsidR="008255EC" w:rsidRPr="008255EC" w:rsidTr="00C7734F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FC4E62" w:rsidRDefault="00960239" w:rsidP="00DB2ADF">
            <w:pPr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伍全红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55EC" w:rsidRPr="00FC4E62" w:rsidRDefault="00960239" w:rsidP="00FE312C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化工、油气储运、防腐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55EC" w:rsidRPr="00FC4E62" w:rsidRDefault="00960239" w:rsidP="00FE312C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一级1200000000100190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FC4E62" w:rsidRDefault="00960239" w:rsidP="00DB2ADF">
            <w:pPr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黄莎</w:t>
            </w: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55EC" w:rsidRPr="00FC4E62" w:rsidRDefault="00960239" w:rsidP="00FE312C">
            <w:pPr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化学工艺、化工机械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55EC" w:rsidRPr="00FC4E62" w:rsidRDefault="00135675" w:rsidP="00FE312C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一级1600000000100190</w:t>
            </w:r>
          </w:p>
        </w:tc>
      </w:tr>
      <w:tr w:rsidR="00135675" w:rsidRPr="008255EC" w:rsidTr="00C7734F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675" w:rsidRPr="00FC4E62" w:rsidRDefault="00135675" w:rsidP="00DB2ADF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余运波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675" w:rsidRPr="00FC4E62" w:rsidRDefault="00135675" w:rsidP="00DB2ADF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有色冶金、安全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35675" w:rsidRPr="00FC4E62" w:rsidRDefault="00135675" w:rsidP="00FE312C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一级0800000000102690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675" w:rsidRPr="00FC4E62" w:rsidRDefault="00135675" w:rsidP="00DB2ADF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何湘华</w:t>
            </w: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35675" w:rsidRPr="00FC4E62" w:rsidRDefault="00135675" w:rsidP="00FE312C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工业电气自动化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35675" w:rsidRPr="00FC4E62" w:rsidRDefault="00135675" w:rsidP="00FE312C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一级0800000000102633</w:t>
            </w:r>
          </w:p>
        </w:tc>
      </w:tr>
      <w:tr w:rsidR="00135675" w:rsidRPr="008255EC" w:rsidTr="00C7734F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675" w:rsidRPr="00FC4E62" w:rsidRDefault="00135675" w:rsidP="00DB2ADF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孙青龙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675" w:rsidRPr="00FC4E62" w:rsidRDefault="00135675" w:rsidP="00DB2ADF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采矿、安全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35675" w:rsidRPr="00FC4E62" w:rsidRDefault="00135675" w:rsidP="00FE312C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一级0800000000101811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675" w:rsidRPr="00FC4E62" w:rsidRDefault="00135675" w:rsidP="00DB2ADF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李琳</w:t>
            </w: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675" w:rsidRPr="00FC4E62" w:rsidRDefault="00135675" w:rsidP="00DB2ADF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安全</w:t>
            </w:r>
            <w:r w:rsidR="00F635EE">
              <w:rPr>
                <w:rFonts w:asciiTheme="minorEastAsia" w:hAnsiTheme="minorEastAsia" w:hint="eastAsia"/>
                <w:kern w:val="0"/>
                <w:sz w:val="24"/>
                <w:szCs w:val="24"/>
              </w:rPr>
              <w:t>、仪表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35675" w:rsidRPr="00FC4E62" w:rsidRDefault="00135675" w:rsidP="00FE312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一级S011035000110191000660</w:t>
            </w:r>
          </w:p>
        </w:tc>
      </w:tr>
      <w:tr w:rsidR="00135675" w:rsidRPr="008255EC" w:rsidTr="00C7734F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675" w:rsidRPr="00FC4E62" w:rsidRDefault="00135675" w:rsidP="00DB2ADF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陈宜楷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675" w:rsidRPr="00FC4E62" w:rsidRDefault="00135675" w:rsidP="00DB2ADF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安全、通风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35675" w:rsidRPr="00FC4E62" w:rsidRDefault="00135675" w:rsidP="00FE312C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一级S011044000110191001007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675" w:rsidRPr="00FC4E62" w:rsidRDefault="00135675" w:rsidP="00DB2ADF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刘阳</w:t>
            </w: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675" w:rsidRPr="00FC4E62" w:rsidRDefault="00135675" w:rsidP="00DB2ADF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安全</w:t>
            </w:r>
            <w:r w:rsidR="00F635EE">
              <w:rPr>
                <w:rFonts w:asciiTheme="minorEastAsia" w:hAnsiTheme="minorEastAsia" w:hint="eastAsia"/>
                <w:kern w:val="0"/>
                <w:sz w:val="24"/>
                <w:szCs w:val="24"/>
              </w:rPr>
              <w:t>、仪表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35675" w:rsidRPr="00FC4E62" w:rsidRDefault="00135675" w:rsidP="00FE312C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一级S011044000110191001028</w:t>
            </w:r>
          </w:p>
        </w:tc>
      </w:tr>
      <w:tr w:rsidR="00135675" w:rsidRPr="008255EC" w:rsidTr="00C7734F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675" w:rsidRPr="00FC4E62" w:rsidRDefault="00B817F2" w:rsidP="00DB2ADF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何琼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675" w:rsidRPr="00FC4E62" w:rsidRDefault="00B817F2" w:rsidP="00DB2ADF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机电、冶金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675" w:rsidRPr="00FC4E62" w:rsidRDefault="00B817F2" w:rsidP="00DB2ADF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一级S011044000110191001014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675" w:rsidRPr="00FC4E62" w:rsidRDefault="00B817F2" w:rsidP="00DB2ADF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李娜</w:t>
            </w: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675" w:rsidRPr="00FC4E62" w:rsidRDefault="00B817F2" w:rsidP="00DB2ADF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化工机械、防腐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F2" w:rsidRPr="00FC4E62" w:rsidRDefault="00B817F2" w:rsidP="00DB2ADF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一级</w:t>
            </w:r>
          </w:p>
          <w:p w:rsidR="00135675" w:rsidRPr="00FC4E62" w:rsidRDefault="00B817F2" w:rsidP="00DB2ADF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S011044000110191000652</w:t>
            </w:r>
          </w:p>
        </w:tc>
      </w:tr>
      <w:tr w:rsidR="00B817F2" w:rsidRPr="008255EC" w:rsidTr="00C7734F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F2" w:rsidRPr="00FC4E62" w:rsidRDefault="00B817F2" w:rsidP="00DB2ADF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陈磊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F2" w:rsidRPr="00FC4E62" w:rsidRDefault="00B817F2" w:rsidP="00DB2ADF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地质、安全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17F2" w:rsidRPr="00FC4E62" w:rsidRDefault="00B817F2" w:rsidP="00FE312C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二级1800000000201199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F2" w:rsidRPr="00FC4E62" w:rsidRDefault="00B817F2" w:rsidP="00DB2ADF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郭家能</w:t>
            </w: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F2" w:rsidRPr="00FC4E62" w:rsidRDefault="00B817F2" w:rsidP="00DB2ADF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采矿、安全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17F2" w:rsidRPr="00FC4E62" w:rsidRDefault="00B817F2" w:rsidP="00FE312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二级1100000000200809</w:t>
            </w:r>
          </w:p>
        </w:tc>
      </w:tr>
      <w:tr w:rsidR="00B817F2" w:rsidRPr="008255EC" w:rsidTr="00C7734F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F2" w:rsidRPr="00FC4E62" w:rsidRDefault="00B817F2" w:rsidP="00DB2ADF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李文新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F2" w:rsidRPr="00FC4E62" w:rsidRDefault="00825553" w:rsidP="00FE312C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安全、通风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17F2" w:rsidRPr="00FC4E62" w:rsidRDefault="00825553" w:rsidP="00FE312C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二级1700000000201001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F2" w:rsidRPr="00FC4E62" w:rsidRDefault="00825553" w:rsidP="00DB2ADF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彭泓</w:t>
            </w: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F2" w:rsidRPr="00FC4E62" w:rsidRDefault="00825553" w:rsidP="00DB2ADF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安全</w:t>
            </w:r>
            <w:r w:rsidR="00F635EE">
              <w:rPr>
                <w:rFonts w:asciiTheme="minorEastAsia" w:hAnsiTheme="minorEastAsia" w:hint="eastAsia"/>
                <w:kern w:val="0"/>
                <w:sz w:val="24"/>
                <w:szCs w:val="24"/>
              </w:rPr>
              <w:t>、设备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17F2" w:rsidRPr="00FC4E62" w:rsidRDefault="00825553" w:rsidP="00FE312C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二级1600000000201111</w:t>
            </w:r>
          </w:p>
        </w:tc>
      </w:tr>
      <w:tr w:rsidR="00B817F2" w:rsidRPr="008255EC" w:rsidTr="00C7734F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F2" w:rsidRPr="00FC4E62" w:rsidRDefault="00825553" w:rsidP="00FE312C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lastRenderedPageBreak/>
              <w:t>刘中午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F2" w:rsidRPr="00FC4E62" w:rsidRDefault="00825553" w:rsidP="00FE312C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采矿</w:t>
            </w:r>
            <w:r w:rsidR="00F635EE">
              <w:rPr>
                <w:rFonts w:asciiTheme="minorEastAsia" w:hAnsiTheme="minorEastAsia" w:hint="eastAsia"/>
                <w:kern w:val="0"/>
                <w:sz w:val="24"/>
                <w:szCs w:val="24"/>
              </w:rPr>
              <w:t>、通风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17F2" w:rsidRPr="00FC4E62" w:rsidRDefault="00825553" w:rsidP="00FE312C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二级0800000000205143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F2" w:rsidRPr="00FC4E62" w:rsidRDefault="00825553" w:rsidP="00FE312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高小兵</w:t>
            </w: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F2" w:rsidRPr="00FC4E62" w:rsidRDefault="00825553" w:rsidP="00FE312C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采矿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17F2" w:rsidRPr="00FC4E62" w:rsidRDefault="00825553" w:rsidP="00FE312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二级0800000000205145</w:t>
            </w:r>
          </w:p>
        </w:tc>
      </w:tr>
      <w:tr w:rsidR="00B817F2" w:rsidRPr="008255EC" w:rsidTr="00C7734F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F2" w:rsidRPr="00FC4E62" w:rsidRDefault="00825553" w:rsidP="00DB2ADF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宋佳妮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F2" w:rsidRPr="00FC4E62" w:rsidRDefault="00825553" w:rsidP="00DB2ADF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安全</w:t>
            </w:r>
            <w:r w:rsidR="00F635EE">
              <w:rPr>
                <w:rFonts w:asciiTheme="minorEastAsia" w:hAnsiTheme="minorEastAsia" w:hint="eastAsia"/>
                <w:kern w:val="0"/>
                <w:sz w:val="24"/>
                <w:szCs w:val="24"/>
              </w:rPr>
              <w:t>、化工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17F2" w:rsidRPr="00FC4E62" w:rsidRDefault="00825553" w:rsidP="00FE312C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二级1100000000200581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17F2" w:rsidRPr="00FC4E62" w:rsidRDefault="00825553" w:rsidP="00DB2ADF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谭希文</w:t>
            </w: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F2" w:rsidRPr="00FC4E62" w:rsidRDefault="00825553" w:rsidP="00DB2ADF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采矿、安全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17F2" w:rsidRPr="00FC4E62" w:rsidRDefault="00825553" w:rsidP="00FE312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二级0800000000205235</w:t>
            </w:r>
          </w:p>
        </w:tc>
      </w:tr>
      <w:tr w:rsidR="00825553" w:rsidRPr="008255EC" w:rsidTr="00C7734F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53" w:rsidRPr="00FC4E62" w:rsidRDefault="00825553" w:rsidP="00DB2ADF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唐诗卉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53" w:rsidRPr="00FC4E62" w:rsidRDefault="00825553" w:rsidP="00DB2ADF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安全、机电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5553" w:rsidRPr="00FC4E62" w:rsidRDefault="00825553" w:rsidP="00FE312C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二级1600000000201163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53" w:rsidRPr="00FC4E62" w:rsidRDefault="00B21088" w:rsidP="00DB2ADF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唐杰</w:t>
            </w: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53" w:rsidRPr="00FC4E62" w:rsidRDefault="00B21088" w:rsidP="00F635EE">
            <w:pPr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化工、</w:t>
            </w:r>
            <w:r w:rsidR="00F635EE">
              <w:rPr>
                <w:rFonts w:asciiTheme="minorEastAsia" w:hAnsiTheme="minorEastAsia" w:hint="eastAsia"/>
                <w:kern w:val="0"/>
                <w:sz w:val="24"/>
                <w:szCs w:val="24"/>
              </w:rPr>
              <w:t>设备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1088" w:rsidRPr="00FC4E62" w:rsidRDefault="00B21088" w:rsidP="00FE312C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二级</w:t>
            </w:r>
          </w:p>
          <w:p w:rsidR="00825553" w:rsidRPr="00FC4E62" w:rsidRDefault="00B21088" w:rsidP="00FE312C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S011035000110192001612</w:t>
            </w:r>
          </w:p>
        </w:tc>
      </w:tr>
      <w:tr w:rsidR="00825553" w:rsidRPr="008255EC" w:rsidTr="00C7734F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53" w:rsidRPr="00FC4E62" w:rsidRDefault="00825553" w:rsidP="00DB2ADF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王琴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53" w:rsidRPr="00FC4E62" w:rsidRDefault="00825553" w:rsidP="00DB2AD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安全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5553" w:rsidRPr="00FC4E62" w:rsidRDefault="00825553" w:rsidP="00FE312C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二级0800000000205080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53" w:rsidRPr="00FC4E62" w:rsidRDefault="00825553" w:rsidP="00DB2ADF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许桂方</w:t>
            </w: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53" w:rsidRPr="00FC4E62" w:rsidRDefault="00825553" w:rsidP="00DB2ADF">
            <w:pPr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采矿、安全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5553" w:rsidRPr="00FC4E62" w:rsidRDefault="00825553" w:rsidP="00FE312C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二级1100000000200830</w:t>
            </w:r>
          </w:p>
        </w:tc>
      </w:tr>
      <w:tr w:rsidR="00825553" w:rsidRPr="008255EC" w:rsidTr="00C7734F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53" w:rsidRPr="00FC4E62" w:rsidRDefault="00825553" w:rsidP="00DB2ADF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张建友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53" w:rsidRPr="00FC4E62" w:rsidRDefault="00825553" w:rsidP="00DB2ADF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安全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5553" w:rsidRPr="00FC4E62" w:rsidRDefault="00825553" w:rsidP="00FE312C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二级0800000000205179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53" w:rsidRPr="00FC4E62" w:rsidRDefault="00825553" w:rsidP="00DB2ADF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周波</w:t>
            </w: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5553" w:rsidRPr="00FC4E62" w:rsidRDefault="00825553" w:rsidP="00FE312C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工业仪表及自动化、采矿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5553" w:rsidRPr="00FC4E62" w:rsidRDefault="00825553" w:rsidP="00FE312C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二级0800000000205154</w:t>
            </w:r>
          </w:p>
        </w:tc>
      </w:tr>
      <w:tr w:rsidR="00825553" w:rsidRPr="008255EC" w:rsidTr="00C7734F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53" w:rsidRPr="00FC4E62" w:rsidRDefault="00825553" w:rsidP="00DB2ADF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蔡建设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53" w:rsidRPr="00FC4E62" w:rsidRDefault="00F635EE" w:rsidP="00DB2ADF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安全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5553" w:rsidRPr="00FC4E62" w:rsidRDefault="00825553" w:rsidP="00FE312C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二级</w:t>
            </w:r>
          </w:p>
          <w:p w:rsidR="00825553" w:rsidRPr="00FC4E62" w:rsidRDefault="00825553" w:rsidP="00FE312C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S011044000110192002644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53" w:rsidRPr="00FC4E62" w:rsidRDefault="00825553" w:rsidP="00DB2ADF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郭琪</w:t>
            </w: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53" w:rsidRPr="00FC4E62" w:rsidRDefault="00825553" w:rsidP="00DB2ADF">
            <w:pPr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冶金、安全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5553" w:rsidRPr="00FC4E62" w:rsidRDefault="00825553" w:rsidP="00FE312C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二级</w:t>
            </w:r>
          </w:p>
          <w:p w:rsidR="00825553" w:rsidRPr="00FC4E62" w:rsidRDefault="00825553" w:rsidP="00FE312C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S011035000110192001568</w:t>
            </w:r>
          </w:p>
        </w:tc>
      </w:tr>
      <w:tr w:rsidR="00B817F2" w:rsidRPr="008255EC" w:rsidTr="00C7734F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F2" w:rsidRPr="00FC4E62" w:rsidRDefault="0012419E" w:rsidP="00DB2ADF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李琼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F2" w:rsidRPr="00FC4E62" w:rsidRDefault="0012419E" w:rsidP="00F635EE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化</w:t>
            </w:r>
            <w:r w:rsidR="00F635EE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工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419E" w:rsidRPr="00FC4E62" w:rsidRDefault="0012419E" w:rsidP="00FE312C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二级</w:t>
            </w:r>
          </w:p>
          <w:p w:rsidR="00B817F2" w:rsidRPr="00FC4E62" w:rsidRDefault="0012419E" w:rsidP="00FE312C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S011035000110192001575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F2" w:rsidRPr="00FC4E62" w:rsidRDefault="00B21088" w:rsidP="00DB2ADF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莫勇</w:t>
            </w: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F2" w:rsidRPr="00FC4E62" w:rsidRDefault="00B21088" w:rsidP="00DB2ADF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化工、油气储运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1088" w:rsidRPr="00FC4E62" w:rsidRDefault="00B21088" w:rsidP="00FE312C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二级</w:t>
            </w:r>
          </w:p>
          <w:p w:rsidR="00B817F2" w:rsidRPr="00FC4E62" w:rsidRDefault="00B21088" w:rsidP="00FE312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S011035000110192001615</w:t>
            </w:r>
          </w:p>
        </w:tc>
      </w:tr>
      <w:tr w:rsidR="00B21088" w:rsidRPr="008255EC" w:rsidTr="00C7734F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088" w:rsidRPr="00FC4E62" w:rsidRDefault="00B21088" w:rsidP="00DB2ADF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陈阳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088" w:rsidRPr="00FC4E62" w:rsidRDefault="00B21088" w:rsidP="00DB2ADF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机械制造及其自动化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1088" w:rsidRPr="00FC4E62" w:rsidRDefault="00B21088" w:rsidP="00FE312C">
            <w:pPr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三级1700000000301565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088" w:rsidRPr="00FC4E62" w:rsidRDefault="00B21088" w:rsidP="00DB2ADF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何英姿</w:t>
            </w: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088" w:rsidRPr="00FC4E62" w:rsidRDefault="00B21088" w:rsidP="00DB2ADF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建筑、安全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1088" w:rsidRPr="00FC4E62" w:rsidRDefault="00B21088" w:rsidP="00FE312C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三级</w:t>
            </w:r>
            <w:r w:rsidRPr="00FC4E62">
              <w:rPr>
                <w:rFonts w:asciiTheme="minorEastAsia" w:hAnsiTheme="minorEastAsia" w:cs="宋体"/>
                <w:kern w:val="0"/>
                <w:sz w:val="24"/>
                <w:szCs w:val="24"/>
              </w:rPr>
              <w:t>0800000000303998</w:t>
            </w:r>
          </w:p>
        </w:tc>
      </w:tr>
      <w:tr w:rsidR="00825553" w:rsidRPr="008255EC" w:rsidTr="00C7734F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53" w:rsidRPr="00FC4E62" w:rsidRDefault="00B21088" w:rsidP="00DB2ADF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匡迪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53" w:rsidRPr="00FC4E62" w:rsidRDefault="00D7105E" w:rsidP="00DB2ADF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化工</w:t>
            </w:r>
            <w:r w:rsidR="00B21088"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、安全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5553" w:rsidRPr="00FC4E62" w:rsidRDefault="00B21088" w:rsidP="00FE312C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三级1500000000302675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53" w:rsidRPr="00FC4E62" w:rsidRDefault="00B21088" w:rsidP="00DB2ADF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李猛</w:t>
            </w: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53" w:rsidRPr="00FC4E62" w:rsidRDefault="00B21088" w:rsidP="00DB2ADF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采矿、通风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5553" w:rsidRPr="00FC4E62" w:rsidRDefault="00B21088" w:rsidP="00FE312C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三级1600000000301519</w:t>
            </w:r>
          </w:p>
        </w:tc>
      </w:tr>
      <w:tr w:rsidR="00B21088" w:rsidRPr="008255EC" w:rsidTr="00C7734F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088" w:rsidRPr="00FC4E62" w:rsidRDefault="00B21088" w:rsidP="00DB2ADF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罗强贤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088" w:rsidRPr="00FC4E62" w:rsidRDefault="00B21088" w:rsidP="00DB2ADF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化工、防腐、</w:t>
            </w:r>
          </w:p>
          <w:p w:rsidR="00B21088" w:rsidRPr="00FC4E62" w:rsidRDefault="00B21088" w:rsidP="00DB2ADF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油气储运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1088" w:rsidRPr="00FC4E62" w:rsidRDefault="00B21088" w:rsidP="00FE312C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三级1500000000301886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088" w:rsidRPr="00FC4E62" w:rsidRDefault="00B21088" w:rsidP="00DB2ADF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王芳</w:t>
            </w: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088" w:rsidRPr="00FC4E62" w:rsidRDefault="00B21088" w:rsidP="00DB2ADF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088" w:rsidRPr="00FC4E62" w:rsidRDefault="00B21088" w:rsidP="00FE312C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三级1500000000300246</w:t>
            </w:r>
          </w:p>
        </w:tc>
      </w:tr>
      <w:tr w:rsidR="00B21088" w:rsidRPr="008255EC" w:rsidTr="00C7734F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088" w:rsidRPr="00FC4E62" w:rsidRDefault="00B21088" w:rsidP="00DB2ADF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姚炼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088" w:rsidRPr="00FC4E62" w:rsidRDefault="00B21088" w:rsidP="00DB2ADF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安全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1088" w:rsidRPr="00FC4E62" w:rsidRDefault="00B21088" w:rsidP="00FE312C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三级1600000000301408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088" w:rsidRPr="00FC4E62" w:rsidRDefault="00B21088" w:rsidP="00DB2ADF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易志伟</w:t>
            </w: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088" w:rsidRPr="00FC4E62" w:rsidRDefault="00B21088" w:rsidP="00DB2ADF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化学工程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1088" w:rsidRPr="00FC4E62" w:rsidRDefault="00B21088" w:rsidP="00FE312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三级1500000000302740</w:t>
            </w:r>
          </w:p>
        </w:tc>
      </w:tr>
      <w:tr w:rsidR="00B21088" w:rsidRPr="008255EC" w:rsidTr="00C7734F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088" w:rsidRPr="00FC4E62" w:rsidRDefault="00B21088" w:rsidP="00DB2ADF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钟生元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088" w:rsidRPr="00FC4E62" w:rsidRDefault="00B21088" w:rsidP="00DB2ADF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采矿、通风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1088" w:rsidRPr="00FC4E62" w:rsidRDefault="00B21088" w:rsidP="00FE312C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三级1500000000300866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088" w:rsidRPr="00FC4E62" w:rsidRDefault="00B21088" w:rsidP="00DB2ADF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魏巍</w:t>
            </w: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088" w:rsidRPr="00FC4E62" w:rsidRDefault="00B21088" w:rsidP="00DB2ADF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采矿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1088" w:rsidRPr="00FC4E62" w:rsidRDefault="00B21088" w:rsidP="00FE312C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三级</w:t>
            </w:r>
          </w:p>
          <w:p w:rsidR="00B21088" w:rsidRPr="00FC4E62" w:rsidRDefault="00B21088" w:rsidP="00FE312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S011044000110193002235</w:t>
            </w:r>
          </w:p>
        </w:tc>
      </w:tr>
      <w:tr w:rsidR="00B21088" w:rsidRPr="008255EC" w:rsidTr="00C7734F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088" w:rsidRPr="00FC4E62" w:rsidRDefault="00B21088" w:rsidP="00DB2ADF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何潇亮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088" w:rsidRPr="00FC4E62" w:rsidRDefault="00B21088" w:rsidP="00DB2ADF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机械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312C" w:rsidRPr="00FC4E62" w:rsidRDefault="00FE312C" w:rsidP="00FE312C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三级</w:t>
            </w:r>
          </w:p>
          <w:p w:rsidR="00B21088" w:rsidRPr="00FC4E62" w:rsidRDefault="00FE312C" w:rsidP="00FE312C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S011044000110193002112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088" w:rsidRPr="00FC4E62" w:rsidRDefault="00FE312C" w:rsidP="00DB2ADF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何景荣</w:t>
            </w: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088" w:rsidRPr="00FC4E62" w:rsidRDefault="00FE312C" w:rsidP="00DB2ADF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312C" w:rsidRPr="00FC4E62" w:rsidRDefault="00FE312C" w:rsidP="00FE312C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三级</w:t>
            </w:r>
          </w:p>
          <w:p w:rsidR="00B21088" w:rsidRPr="00FC4E62" w:rsidRDefault="00FE312C" w:rsidP="00FE312C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S011044000110193002034</w:t>
            </w:r>
          </w:p>
        </w:tc>
      </w:tr>
      <w:tr w:rsidR="00B21088" w:rsidRPr="008255EC" w:rsidTr="00C7734F">
        <w:trPr>
          <w:trHeight w:val="597"/>
        </w:trPr>
        <w:tc>
          <w:tcPr>
            <w:tcW w:w="906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088" w:rsidRPr="00FC4E62" w:rsidRDefault="00B21088" w:rsidP="00FC4E62">
            <w:pPr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机构违法受处罚信息（初次申请不填写）</w:t>
            </w:r>
          </w:p>
        </w:tc>
      </w:tr>
      <w:tr w:rsidR="00B21088" w:rsidRPr="008255EC" w:rsidTr="00C7734F">
        <w:trPr>
          <w:trHeight w:val="597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088" w:rsidRPr="00FC4E62" w:rsidRDefault="00B21088" w:rsidP="00FC4E62">
            <w:pPr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违法事实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088" w:rsidRPr="00FC4E62" w:rsidRDefault="00B21088" w:rsidP="00FC4E62">
            <w:pPr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处罚决定</w:t>
            </w:r>
          </w:p>
        </w:tc>
        <w:tc>
          <w:tcPr>
            <w:tcW w:w="23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088" w:rsidRPr="00FC4E62" w:rsidRDefault="00B21088" w:rsidP="00FC4E62">
            <w:pPr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处罚时间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088" w:rsidRPr="00FC4E62" w:rsidRDefault="00B21088" w:rsidP="00FC4E62">
            <w:pPr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FC4E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执法机关</w:t>
            </w:r>
          </w:p>
        </w:tc>
      </w:tr>
      <w:tr w:rsidR="00B21088" w:rsidRPr="008255EC" w:rsidTr="00C7734F">
        <w:trPr>
          <w:trHeight w:val="506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088" w:rsidRPr="008255EC" w:rsidRDefault="00B21088" w:rsidP="008255E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  <w:r w:rsidR="00176ADD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无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088" w:rsidRPr="008255EC" w:rsidRDefault="00B21088" w:rsidP="008255E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23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088" w:rsidRPr="008255EC" w:rsidRDefault="00B21088" w:rsidP="008255E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088" w:rsidRPr="008255EC" w:rsidRDefault="00B21088" w:rsidP="008255E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</w:tr>
    </w:tbl>
    <w:p w:rsidR="008255EC" w:rsidRDefault="008255EC" w:rsidP="008255EC">
      <w:pPr>
        <w:widowControl/>
        <w:shd w:val="clear" w:color="auto" w:fill="FFFFFF"/>
        <w:spacing w:before="525" w:line="600" w:lineRule="atLeast"/>
        <w:jc w:val="left"/>
        <w:rPr>
          <w:rFonts w:ascii="宋体" w:eastAsia="宋体" w:hAnsi="宋体" w:cs="Helvetica"/>
          <w:b/>
          <w:bCs/>
          <w:color w:val="333333"/>
          <w:kern w:val="0"/>
          <w:sz w:val="36"/>
          <w:szCs w:val="36"/>
        </w:rPr>
      </w:pPr>
    </w:p>
    <w:sectPr w:rsidR="008255EC" w:rsidSect="007B17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DF2" w:rsidRDefault="00F61DF2" w:rsidP="00DE1004">
      <w:r>
        <w:separator/>
      </w:r>
    </w:p>
  </w:endnote>
  <w:endnote w:type="continuationSeparator" w:id="0">
    <w:p w:rsidR="00F61DF2" w:rsidRDefault="00F61DF2" w:rsidP="00DE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DF2" w:rsidRDefault="00F61DF2" w:rsidP="00DE1004">
      <w:r>
        <w:separator/>
      </w:r>
    </w:p>
  </w:footnote>
  <w:footnote w:type="continuationSeparator" w:id="0">
    <w:p w:rsidR="00F61DF2" w:rsidRDefault="00F61DF2" w:rsidP="00DE10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5EC"/>
    <w:rsid w:val="00002817"/>
    <w:rsid w:val="00016C51"/>
    <w:rsid w:val="00017524"/>
    <w:rsid w:val="000314A5"/>
    <w:rsid w:val="000336CF"/>
    <w:rsid w:val="00040ECB"/>
    <w:rsid w:val="0004616A"/>
    <w:rsid w:val="000725A9"/>
    <w:rsid w:val="00074F29"/>
    <w:rsid w:val="00075425"/>
    <w:rsid w:val="00077065"/>
    <w:rsid w:val="00097966"/>
    <w:rsid w:val="000C337D"/>
    <w:rsid w:val="000F75BE"/>
    <w:rsid w:val="00101E56"/>
    <w:rsid w:val="00102EEF"/>
    <w:rsid w:val="0012419E"/>
    <w:rsid w:val="00135675"/>
    <w:rsid w:val="00135A8F"/>
    <w:rsid w:val="0014364D"/>
    <w:rsid w:val="00176ADD"/>
    <w:rsid w:val="0018507D"/>
    <w:rsid w:val="001948A9"/>
    <w:rsid w:val="001A232A"/>
    <w:rsid w:val="001B04AF"/>
    <w:rsid w:val="001C3D08"/>
    <w:rsid w:val="001C50F5"/>
    <w:rsid w:val="001C6D6D"/>
    <w:rsid w:val="001D717C"/>
    <w:rsid w:val="001E3617"/>
    <w:rsid w:val="00241A09"/>
    <w:rsid w:val="00241F97"/>
    <w:rsid w:val="002431CE"/>
    <w:rsid w:val="002506BB"/>
    <w:rsid w:val="00265338"/>
    <w:rsid w:val="002663B1"/>
    <w:rsid w:val="0027690F"/>
    <w:rsid w:val="002916D2"/>
    <w:rsid w:val="002A2D96"/>
    <w:rsid w:val="002A5360"/>
    <w:rsid w:val="002B19CE"/>
    <w:rsid w:val="002D7C35"/>
    <w:rsid w:val="002E1541"/>
    <w:rsid w:val="002E2CB6"/>
    <w:rsid w:val="002E50DC"/>
    <w:rsid w:val="002E783F"/>
    <w:rsid w:val="002F2222"/>
    <w:rsid w:val="00302353"/>
    <w:rsid w:val="00312E80"/>
    <w:rsid w:val="003A2F33"/>
    <w:rsid w:val="003B07BA"/>
    <w:rsid w:val="003E3220"/>
    <w:rsid w:val="003E6638"/>
    <w:rsid w:val="004302D9"/>
    <w:rsid w:val="00442C8E"/>
    <w:rsid w:val="00452EAA"/>
    <w:rsid w:val="00486D2C"/>
    <w:rsid w:val="004E57F5"/>
    <w:rsid w:val="005467B0"/>
    <w:rsid w:val="00553A61"/>
    <w:rsid w:val="005623B7"/>
    <w:rsid w:val="00570F47"/>
    <w:rsid w:val="00570FD0"/>
    <w:rsid w:val="005D6C50"/>
    <w:rsid w:val="005D7C99"/>
    <w:rsid w:val="005E0C4D"/>
    <w:rsid w:val="005F1732"/>
    <w:rsid w:val="005F3E42"/>
    <w:rsid w:val="00611058"/>
    <w:rsid w:val="00615C93"/>
    <w:rsid w:val="006163E9"/>
    <w:rsid w:val="00630257"/>
    <w:rsid w:val="00645354"/>
    <w:rsid w:val="00650E38"/>
    <w:rsid w:val="00652381"/>
    <w:rsid w:val="00654A8C"/>
    <w:rsid w:val="00671A68"/>
    <w:rsid w:val="00681317"/>
    <w:rsid w:val="0068249A"/>
    <w:rsid w:val="00684D7D"/>
    <w:rsid w:val="006A2AA7"/>
    <w:rsid w:val="006B776A"/>
    <w:rsid w:val="006D629B"/>
    <w:rsid w:val="006F5326"/>
    <w:rsid w:val="00706D4E"/>
    <w:rsid w:val="0070719C"/>
    <w:rsid w:val="00715FF1"/>
    <w:rsid w:val="00717D8F"/>
    <w:rsid w:val="00731CBD"/>
    <w:rsid w:val="007356BC"/>
    <w:rsid w:val="00784A64"/>
    <w:rsid w:val="00793B24"/>
    <w:rsid w:val="00794F17"/>
    <w:rsid w:val="007A07C1"/>
    <w:rsid w:val="007A11AA"/>
    <w:rsid w:val="007A1BD6"/>
    <w:rsid w:val="007B17DE"/>
    <w:rsid w:val="00804338"/>
    <w:rsid w:val="0081531B"/>
    <w:rsid w:val="00816895"/>
    <w:rsid w:val="00825553"/>
    <w:rsid w:val="008255EC"/>
    <w:rsid w:val="00837A72"/>
    <w:rsid w:val="0087102D"/>
    <w:rsid w:val="008844AF"/>
    <w:rsid w:val="00890330"/>
    <w:rsid w:val="00895DAE"/>
    <w:rsid w:val="008B0B45"/>
    <w:rsid w:val="008D041B"/>
    <w:rsid w:val="008D3D8F"/>
    <w:rsid w:val="008E07D7"/>
    <w:rsid w:val="009130C3"/>
    <w:rsid w:val="009314D4"/>
    <w:rsid w:val="00946BEA"/>
    <w:rsid w:val="00960239"/>
    <w:rsid w:val="00966E2C"/>
    <w:rsid w:val="00967415"/>
    <w:rsid w:val="00971C2D"/>
    <w:rsid w:val="00975980"/>
    <w:rsid w:val="0099740C"/>
    <w:rsid w:val="009A19AE"/>
    <w:rsid w:val="009B5F47"/>
    <w:rsid w:val="009F25E6"/>
    <w:rsid w:val="00A20101"/>
    <w:rsid w:val="00A244DA"/>
    <w:rsid w:val="00A3321A"/>
    <w:rsid w:val="00A4778E"/>
    <w:rsid w:val="00A5375D"/>
    <w:rsid w:val="00A82D33"/>
    <w:rsid w:val="00AA22AE"/>
    <w:rsid w:val="00AD5C95"/>
    <w:rsid w:val="00AE5A67"/>
    <w:rsid w:val="00AF51C7"/>
    <w:rsid w:val="00B21088"/>
    <w:rsid w:val="00B817F2"/>
    <w:rsid w:val="00B91A6E"/>
    <w:rsid w:val="00BA1AA8"/>
    <w:rsid w:val="00BE585E"/>
    <w:rsid w:val="00C03573"/>
    <w:rsid w:val="00C133A6"/>
    <w:rsid w:val="00C37076"/>
    <w:rsid w:val="00C44CD3"/>
    <w:rsid w:val="00C7734F"/>
    <w:rsid w:val="00C96B0D"/>
    <w:rsid w:val="00CC071D"/>
    <w:rsid w:val="00CC2C5A"/>
    <w:rsid w:val="00CC63AB"/>
    <w:rsid w:val="00CC6423"/>
    <w:rsid w:val="00CD59CC"/>
    <w:rsid w:val="00D03508"/>
    <w:rsid w:val="00D105BB"/>
    <w:rsid w:val="00D228C6"/>
    <w:rsid w:val="00D27C8D"/>
    <w:rsid w:val="00D7105E"/>
    <w:rsid w:val="00D74923"/>
    <w:rsid w:val="00DB2ADF"/>
    <w:rsid w:val="00DE0DEF"/>
    <w:rsid w:val="00DE1004"/>
    <w:rsid w:val="00DE44FE"/>
    <w:rsid w:val="00DE5894"/>
    <w:rsid w:val="00E242A3"/>
    <w:rsid w:val="00E636AD"/>
    <w:rsid w:val="00E748BD"/>
    <w:rsid w:val="00E81843"/>
    <w:rsid w:val="00E93748"/>
    <w:rsid w:val="00EA7EDB"/>
    <w:rsid w:val="00EB625D"/>
    <w:rsid w:val="00EF54D5"/>
    <w:rsid w:val="00F13BB7"/>
    <w:rsid w:val="00F3106A"/>
    <w:rsid w:val="00F45BBA"/>
    <w:rsid w:val="00F61DF2"/>
    <w:rsid w:val="00F635EE"/>
    <w:rsid w:val="00FA2433"/>
    <w:rsid w:val="00FC3950"/>
    <w:rsid w:val="00FC4E62"/>
    <w:rsid w:val="00FD13EA"/>
    <w:rsid w:val="00FE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10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E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E100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10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E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E10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1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9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8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1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7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5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8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7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580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5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1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58381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2" w:space="12" w:color="CCCCCC"/>
                    <w:bottom w:val="single" w:sz="6" w:space="0" w:color="CCCCCC"/>
                    <w:right w:val="single" w:sz="2" w:space="0" w:color="CCCCCC"/>
                  </w:divBdr>
                </w:div>
                <w:div w:id="1685742887">
                  <w:marLeft w:val="-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727506">
                  <w:marLeft w:val="-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671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0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9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8D8D8"/>
                <w:right w:val="none" w:sz="0" w:space="0" w:color="auto"/>
              </w:divBdr>
              <w:divsChild>
                <w:div w:id="117954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8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9752662">
              <w:marLeft w:val="3"/>
              <w:marRight w:val="3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03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509061">
                  <w:marLeft w:val="0"/>
                  <w:marRight w:val="0"/>
                  <w:marTop w:val="13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9768387">
              <w:marLeft w:val="0"/>
              <w:marRight w:val="0"/>
              <w:marTop w:val="300"/>
              <w:marBottom w:val="0"/>
              <w:divBdr>
                <w:top w:val="single" w:sz="6" w:space="8" w:color="E9E9E9"/>
                <w:left w:val="single" w:sz="6" w:space="15" w:color="E9E9E9"/>
                <w:bottom w:val="single" w:sz="6" w:space="12" w:color="E9E9E9"/>
                <w:right w:val="single" w:sz="6" w:space="15" w:color="E9E9E9"/>
              </w:divBdr>
            </w:div>
            <w:div w:id="1683630743">
              <w:marLeft w:val="0"/>
              <w:marRight w:val="0"/>
              <w:marTop w:val="300"/>
              <w:marBottom w:val="0"/>
              <w:divBdr>
                <w:top w:val="single" w:sz="6" w:space="8" w:color="E9E9E9"/>
                <w:left w:val="single" w:sz="6" w:space="15" w:color="E9E9E9"/>
                <w:bottom w:val="single" w:sz="6" w:space="12" w:color="E9E9E9"/>
                <w:right w:val="single" w:sz="6" w:space="15" w:color="E9E9E9"/>
              </w:divBdr>
            </w:div>
          </w:divsChild>
        </w:div>
      </w:divsChild>
    </w:div>
    <w:div w:id="100671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7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702330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2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8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87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266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7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2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8387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0735">
      <w:marLeft w:val="0"/>
      <w:marRight w:val="0"/>
      <w:marTop w:val="0"/>
      <w:marBottom w:val="0"/>
      <w:divBdr>
        <w:top w:val="single" w:sz="6" w:space="0" w:color="385D7C"/>
        <w:left w:val="none" w:sz="0" w:space="0" w:color="auto"/>
        <w:bottom w:val="none" w:sz="0" w:space="0" w:color="auto"/>
        <w:right w:val="none" w:sz="0" w:space="0" w:color="auto"/>
      </w:divBdr>
      <w:divsChild>
        <w:div w:id="3886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53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2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632857">
              <w:marLeft w:val="33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263</Words>
  <Characters>1505</Characters>
  <Application>Microsoft Office Word</Application>
  <DocSecurity>0</DocSecurity>
  <Lines>12</Lines>
  <Paragraphs>3</Paragraphs>
  <ScaleCrop>false</ScaleCrop>
  <Company>Microsoft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张胜军 192.168.200.33</dc:creator>
  <cp:lastModifiedBy>卿事成 192.168.200.33</cp:lastModifiedBy>
  <cp:revision>3</cp:revision>
  <dcterms:created xsi:type="dcterms:W3CDTF">2021-07-01T02:20:00Z</dcterms:created>
  <dcterms:modified xsi:type="dcterms:W3CDTF">2021-07-09T03:54:00Z</dcterms:modified>
</cp:coreProperties>
</file>