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ind w:left="-735" w:right="165"/>
        <w:jc w:val="center"/>
        <w:rPr>
          <w:rFonts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Style w:val="4"/>
        <w:tblW w:w="9572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72"/>
        <w:gridCol w:w="442"/>
        <w:gridCol w:w="1579"/>
        <w:gridCol w:w="780"/>
        <w:gridCol w:w="791"/>
        <w:gridCol w:w="314"/>
        <w:gridCol w:w="224"/>
        <w:gridCol w:w="632"/>
        <w:gridCol w:w="603"/>
        <w:gridCol w:w="162"/>
        <w:gridCol w:w="245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机构名称</w:t>
            </w:r>
          </w:p>
        </w:tc>
        <w:tc>
          <w:tcPr>
            <w:tcW w:w="766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中奇安环科技有限公司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统一社会信用代码/注册号</w:t>
            </w:r>
          </w:p>
        </w:tc>
        <w:tc>
          <w:tcPr>
            <w:tcW w:w="56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91430181MA4RWFHJ8P</w:t>
            </w: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办公地址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  <w:lang w:val="en-US" w:eastAsia="zh-CN"/>
              </w:rPr>
              <w:t>浏阳市关口街道锦程大道奥园广场3幢1单元242号</w:t>
            </w:r>
          </w:p>
        </w:tc>
        <w:tc>
          <w:tcPr>
            <w:tcW w:w="1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lang w:val="en-US" w:eastAsia="zh-CN"/>
              </w:rPr>
              <w:t>410300</w:t>
            </w: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机构信息公开网址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  <w:highlight w:val="none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8"/>
                <w:szCs w:val="28"/>
                <w:highlight w:val="none"/>
              </w:rPr>
              <w:instrText xml:space="preserve"> HYPERLINK "http://www.zhonghuahengke.com/" </w:instrText>
            </w:r>
            <w:r>
              <w:rPr>
                <w:rFonts w:ascii="宋体" w:hAnsi="宋体" w:cs="宋体"/>
                <w:color w:val="000000"/>
                <w:sz w:val="28"/>
                <w:szCs w:val="28"/>
                <w:highlight w:val="none"/>
              </w:rPr>
              <w:fldChar w:fldCharType="separate"/>
            </w:r>
            <w:r>
              <w:rPr>
                <w:rStyle w:val="6"/>
                <w:rFonts w:ascii="宋体" w:hAnsi="宋体" w:cs="宋体"/>
                <w:color w:val="000000"/>
                <w:sz w:val="28"/>
                <w:szCs w:val="28"/>
                <w:highlight w:val="none"/>
              </w:rPr>
              <w:t>http://www.</w:t>
            </w:r>
            <w:r>
              <w:rPr>
                <w:rStyle w:val="6"/>
                <w:rFonts w:hint="eastAsia" w:ascii="宋体" w:hAnsi="宋体" w:cs="宋体"/>
                <w:color w:val="000000"/>
                <w:sz w:val="28"/>
                <w:szCs w:val="28"/>
                <w:highlight w:val="none"/>
              </w:rPr>
              <w:t>zhongqianhuan.cn</w:t>
            </w:r>
            <w:r>
              <w:rPr>
                <w:rStyle w:val="6"/>
                <w:rFonts w:ascii="宋体" w:hAnsi="宋体" w:cs="宋体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ascii="宋体" w:hAnsi="宋体" w:cs="宋体"/>
                <w:color w:val="000000"/>
                <w:sz w:val="28"/>
                <w:szCs w:val="28"/>
                <w:highlight w:val="none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宋体"/>
                <w:color w:val="333333"/>
                <w:kern w:val="0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lang w:eastAsia="zh-CN"/>
              </w:rPr>
              <w:t>柳利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lang w:eastAsia="zh-CN"/>
              </w:rPr>
              <w:t>曾凡成</w:t>
            </w: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  <w:lang w:val="en-US" w:eastAsia="zh-CN"/>
              </w:rPr>
              <w:t>13667313618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专职技术负责人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lang w:eastAsia="zh-CN"/>
              </w:rPr>
              <w:t>黎勇、罗来中、董化洲、鲁顺清、和燕飞</w:t>
            </w: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过程控制负责人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333333"/>
                <w:kern w:val="0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lang w:eastAsia="zh-CN"/>
              </w:rPr>
              <w:t>周棋龙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资质证书编号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lang w:val="en-US" w:eastAsia="zh-CN"/>
              </w:rPr>
              <w:t>APJ-（湘）-022</w:t>
            </w: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发证日期</w:t>
            </w: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lang w:val="en-US" w:eastAsia="zh-CN"/>
              </w:rPr>
              <w:t>2021年02月08日</w:t>
            </w: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资质证书批准部门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lang w:eastAsia="zh-CN"/>
              </w:rPr>
              <w:t>湖南省应急管理厅</w:t>
            </w: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有效日期</w:t>
            </w: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lang w:val="en-US" w:eastAsia="zh-CN"/>
              </w:rPr>
              <w:t>2026年02月07日</w:t>
            </w: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5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业务范围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</w:trPr>
        <w:tc>
          <w:tcPr>
            <w:tcW w:w="95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525" w:line="400" w:lineRule="exact"/>
              <w:jc w:val="left"/>
              <w:rPr>
                <w:rFonts w:hint="default" w:ascii="宋体" w:hAnsi="宋体" w:eastAsia="仿宋_GB2312" w:cs="宋体"/>
                <w:color w:val="333333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lang w:eastAsia="zh-CN"/>
              </w:rPr>
              <w:t>金属、非金属矿及其他矿采选业；烟花爆竹制造业；石油加工业，化学原料、化学品及医药制造业；金属冶炼；陆上油气管道运输业</w:t>
            </w: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  <w:lang w:val="en-US" w:eastAsia="zh-CN"/>
              </w:rPr>
              <w:t>*****</w:t>
            </w:r>
          </w:p>
          <w:p>
            <w:pPr>
              <w:widowControl/>
              <w:spacing w:before="525" w:line="40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  <w:p>
            <w:pPr>
              <w:widowControl/>
              <w:spacing w:before="525" w:line="400" w:lineRule="exact"/>
              <w:jc w:val="left"/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  <w:p>
            <w:pPr>
              <w:widowControl/>
              <w:spacing w:before="525" w:line="400" w:lineRule="exact"/>
              <w:jc w:val="left"/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</w:pPr>
          </w:p>
          <w:p>
            <w:pPr>
              <w:widowControl/>
              <w:spacing w:before="525" w:line="40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5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本机构的安全评价师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专 业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证书号码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专 业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黎勇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采矿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0800000000104256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冯秋霞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自动化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1700000000301366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王浩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安全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1100000000200742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熊立斌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火炸药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0800000000303650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程国锋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机械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1700000000200256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余建学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爆炸技术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0800000000208067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姚冬平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电气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0800000000204142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宋兴武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机械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S011032000110192001345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王小群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通风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0800000000202077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和燕飞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电气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S011041000110191000881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杨元书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地质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0800000000208294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王鹏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安全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1800000000201132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于林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水工结构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S011037000110192001994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耿孝恒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安全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1800000000100001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张传正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油气储运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S011037000110192001970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鲁顺清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机械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0800000000102603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焦见利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油气储运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S011037000110192001885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朱保群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电气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0800000000306342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胡良昌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油气储运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S011032000110192001144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樊俊宝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冶金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S011037000110191000689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朱惠峰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工艺设备与控制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0800000000204880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潘金华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有色金属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1700000000300841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王晓梅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自动化（仪表）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0800000000301883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张春姝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土建结构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工程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1100000000100105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黄春霞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电气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1100000000301727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姚建伟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采矿工程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0800000000202859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梁成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防腐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1500000000201159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李松营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水文地质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0800000000202780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罗来中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安全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0800000000101722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吴敏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采矿工程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1800000000201099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董化洲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化工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S011032000110191000493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张璐琪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工业与民用建筑工程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1100000000201529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王旭华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化工工艺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0800000000103807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石一丁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1600000000200015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张柏松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化工机械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1700000000200421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贾晓亮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S011041000110193001842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张志羽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化工机械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1500000000301417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金炜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采油工程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S011037000110192001781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卢科伟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电气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1800000000201364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董闯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1100000000301345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洪源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电气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0800000000206589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周棋龙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材料成型及控制工程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1200000000300761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李利敏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安全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1700000000200821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卢炳生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地质力学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0800000000203750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王国尧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安全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0800000000202907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5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机构违法受处罚信息（初次申请不填写）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违法事实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处罚决定</w:t>
            </w:r>
          </w:p>
        </w:tc>
        <w:tc>
          <w:tcPr>
            <w:tcW w:w="25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处罚时间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执法机关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5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5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 </w:t>
            </w:r>
          </w:p>
        </w:tc>
      </w:tr>
    </w:tbl>
    <w:p>
      <w:pPr>
        <w:widowControl/>
        <w:shd w:val="clear" w:color="auto" w:fill="FFFFFF"/>
        <w:spacing w:before="525" w:after="312" w:afterLines="100" w:line="560" w:lineRule="exact"/>
        <w:jc w:val="center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525" w:after="312" w:afterLines="100" w:line="560" w:lineRule="exac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525" w:after="312" w:afterLines="100" w:line="560" w:lineRule="exact"/>
        <w:jc w:val="both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spacing w:before="525" w:after="312" w:afterLines="100" w:line="560" w:lineRule="exact"/>
        <w:jc w:val="center"/>
        <w:rPr>
          <w:rFonts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ascii="Helvetica" w:hAnsi="Helvetica" w:eastAsia="宋体" w:cs="Helvetica"/>
          <w:color w:val="333333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spacing w:before="525" w:after="312" w:afterLines="100" w:line="560" w:lineRule="exact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before="525" w:line="600" w:lineRule="atLeast"/>
        <w:jc w:val="left"/>
        <w:rPr>
          <w:rFonts w:ascii="宋体" w:hAnsi="宋体" w:eastAsia="宋体" w:cs="Helvetica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Helvetica"/>
          <w:b/>
          <w:bCs/>
          <w:color w:val="333333"/>
          <w:kern w:val="0"/>
          <w:sz w:val="36"/>
          <w:szCs w:val="36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EC"/>
    <w:rsid w:val="00002817"/>
    <w:rsid w:val="00016C51"/>
    <w:rsid w:val="00017524"/>
    <w:rsid w:val="000314A5"/>
    <w:rsid w:val="000336CF"/>
    <w:rsid w:val="00040ECB"/>
    <w:rsid w:val="000725A9"/>
    <w:rsid w:val="00074F29"/>
    <w:rsid w:val="00075425"/>
    <w:rsid w:val="00077065"/>
    <w:rsid w:val="00097966"/>
    <w:rsid w:val="000C337D"/>
    <w:rsid w:val="00101E56"/>
    <w:rsid w:val="00102EEF"/>
    <w:rsid w:val="00135A8F"/>
    <w:rsid w:val="0014364D"/>
    <w:rsid w:val="0018507D"/>
    <w:rsid w:val="001948A9"/>
    <w:rsid w:val="001A232A"/>
    <w:rsid w:val="001B04AF"/>
    <w:rsid w:val="001C3D08"/>
    <w:rsid w:val="001C50F5"/>
    <w:rsid w:val="001C6D6D"/>
    <w:rsid w:val="001D717C"/>
    <w:rsid w:val="001E3617"/>
    <w:rsid w:val="00241A09"/>
    <w:rsid w:val="00241F97"/>
    <w:rsid w:val="002431CE"/>
    <w:rsid w:val="002506BB"/>
    <w:rsid w:val="00265338"/>
    <w:rsid w:val="002916D2"/>
    <w:rsid w:val="002B19CE"/>
    <w:rsid w:val="002D7C35"/>
    <w:rsid w:val="002E1541"/>
    <w:rsid w:val="002E50DC"/>
    <w:rsid w:val="002E783F"/>
    <w:rsid w:val="002F2222"/>
    <w:rsid w:val="00302353"/>
    <w:rsid w:val="00312E80"/>
    <w:rsid w:val="003A2F33"/>
    <w:rsid w:val="003B07BA"/>
    <w:rsid w:val="003E3220"/>
    <w:rsid w:val="003E6638"/>
    <w:rsid w:val="004302D9"/>
    <w:rsid w:val="00442C8E"/>
    <w:rsid w:val="00452EAA"/>
    <w:rsid w:val="00486D2C"/>
    <w:rsid w:val="004E57F5"/>
    <w:rsid w:val="005467B0"/>
    <w:rsid w:val="005623B7"/>
    <w:rsid w:val="00570F47"/>
    <w:rsid w:val="00570FD0"/>
    <w:rsid w:val="005D6C50"/>
    <w:rsid w:val="005D7C99"/>
    <w:rsid w:val="005E0C4D"/>
    <w:rsid w:val="005F1732"/>
    <w:rsid w:val="005F3E42"/>
    <w:rsid w:val="00611058"/>
    <w:rsid w:val="00615C93"/>
    <w:rsid w:val="006163E9"/>
    <w:rsid w:val="00630257"/>
    <w:rsid w:val="00645354"/>
    <w:rsid w:val="00650E38"/>
    <w:rsid w:val="00652381"/>
    <w:rsid w:val="00654A8C"/>
    <w:rsid w:val="00671A68"/>
    <w:rsid w:val="00681317"/>
    <w:rsid w:val="0068249A"/>
    <w:rsid w:val="00684D7D"/>
    <w:rsid w:val="006A2AA7"/>
    <w:rsid w:val="006B776A"/>
    <w:rsid w:val="006D629B"/>
    <w:rsid w:val="006F5326"/>
    <w:rsid w:val="00706D4E"/>
    <w:rsid w:val="0070719C"/>
    <w:rsid w:val="00715FF1"/>
    <w:rsid w:val="00717D8F"/>
    <w:rsid w:val="00731CBD"/>
    <w:rsid w:val="007356BC"/>
    <w:rsid w:val="00784A64"/>
    <w:rsid w:val="00793B24"/>
    <w:rsid w:val="00794F17"/>
    <w:rsid w:val="007A07C1"/>
    <w:rsid w:val="007A11AA"/>
    <w:rsid w:val="007A1BD6"/>
    <w:rsid w:val="00804338"/>
    <w:rsid w:val="0081531B"/>
    <w:rsid w:val="00816895"/>
    <w:rsid w:val="008255EC"/>
    <w:rsid w:val="00837A72"/>
    <w:rsid w:val="0087102D"/>
    <w:rsid w:val="008844AF"/>
    <w:rsid w:val="00890330"/>
    <w:rsid w:val="00895DAE"/>
    <w:rsid w:val="008B0B45"/>
    <w:rsid w:val="008D041B"/>
    <w:rsid w:val="008D3D8F"/>
    <w:rsid w:val="009130C3"/>
    <w:rsid w:val="009314D4"/>
    <w:rsid w:val="00967415"/>
    <w:rsid w:val="00971C2D"/>
    <w:rsid w:val="00975980"/>
    <w:rsid w:val="0099740C"/>
    <w:rsid w:val="009A19AE"/>
    <w:rsid w:val="009B5F47"/>
    <w:rsid w:val="009F25E6"/>
    <w:rsid w:val="00A20101"/>
    <w:rsid w:val="00A244DA"/>
    <w:rsid w:val="00A3321A"/>
    <w:rsid w:val="00A4778E"/>
    <w:rsid w:val="00A5375D"/>
    <w:rsid w:val="00A82D33"/>
    <w:rsid w:val="00AA22AE"/>
    <w:rsid w:val="00AD5C95"/>
    <w:rsid w:val="00AE5A67"/>
    <w:rsid w:val="00AF51C7"/>
    <w:rsid w:val="00B91A6E"/>
    <w:rsid w:val="00BA1AA8"/>
    <w:rsid w:val="00BE585E"/>
    <w:rsid w:val="00C03573"/>
    <w:rsid w:val="00C133A6"/>
    <w:rsid w:val="00C37076"/>
    <w:rsid w:val="00C44CD3"/>
    <w:rsid w:val="00CC071D"/>
    <w:rsid w:val="00CC2C5A"/>
    <w:rsid w:val="00CC63AB"/>
    <w:rsid w:val="00CC6423"/>
    <w:rsid w:val="00CD59CC"/>
    <w:rsid w:val="00D105BB"/>
    <w:rsid w:val="00D228C6"/>
    <w:rsid w:val="00D27C8D"/>
    <w:rsid w:val="00D74923"/>
    <w:rsid w:val="00DE0DEF"/>
    <w:rsid w:val="00DE1004"/>
    <w:rsid w:val="00DE44FE"/>
    <w:rsid w:val="00DE5894"/>
    <w:rsid w:val="00E242A3"/>
    <w:rsid w:val="00E636AD"/>
    <w:rsid w:val="00E748BD"/>
    <w:rsid w:val="00E81843"/>
    <w:rsid w:val="00EA7EDB"/>
    <w:rsid w:val="00EF54D5"/>
    <w:rsid w:val="00F13BB7"/>
    <w:rsid w:val="00F3106A"/>
    <w:rsid w:val="00F45BBA"/>
    <w:rsid w:val="00FC3950"/>
    <w:rsid w:val="00FD13EA"/>
    <w:rsid w:val="046F672A"/>
    <w:rsid w:val="21DF6058"/>
    <w:rsid w:val="2BF0120E"/>
    <w:rsid w:val="356D2EFC"/>
    <w:rsid w:val="378A76B8"/>
    <w:rsid w:val="40C430A8"/>
    <w:rsid w:val="582B0C4E"/>
    <w:rsid w:val="58CF5104"/>
    <w:rsid w:val="59CE70EF"/>
    <w:rsid w:val="5BD61F2B"/>
    <w:rsid w:val="6B44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99</Words>
  <Characters>567</Characters>
  <Lines>4</Lines>
  <Paragraphs>1</Paragraphs>
  <TotalTime>1</TotalTime>
  <ScaleCrop>false</ScaleCrop>
  <LinksUpToDate>false</LinksUpToDate>
  <CharactersWithSpaces>665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2021-06-29T03:56:00Z</dcterms:created>
  <dc:creator>张胜军 192.168.200.33</dc:creator>
  <cp:lastModifiedBy>Administrator</cp:lastModifiedBy>
  <dcterms:modified xsi:type="dcterms:W3CDTF">2021-06-29T12:08:00Z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B0849D4740E248D5A44D218EC3B6BFF9</vt:lpwstr>
  </property>
</Properties>
</file>