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EC" w:rsidRPr="008255EC" w:rsidRDefault="008255EC" w:rsidP="00DE1004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 w:rsidRPr="008255EC"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 wp14:anchorId="278EADD2" wp14:editId="27AF2B94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5EC" w:rsidRPr="008255EC" w:rsidRDefault="008255EC" w:rsidP="00DE1004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8255EC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520"/>
        <w:gridCol w:w="558"/>
        <w:gridCol w:w="364"/>
        <w:gridCol w:w="1099"/>
        <w:gridCol w:w="687"/>
        <w:gridCol w:w="669"/>
        <w:gridCol w:w="409"/>
        <w:gridCol w:w="344"/>
        <w:gridCol w:w="632"/>
        <w:gridCol w:w="101"/>
        <w:gridCol w:w="312"/>
        <w:gridCol w:w="597"/>
        <w:gridCol w:w="1245"/>
      </w:tblGrid>
      <w:tr w:rsidR="008255EC" w:rsidRPr="008255EC" w:rsidTr="00DE1004">
        <w:trPr>
          <w:trHeight w:val="459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44F42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湖南安全生产科学研究有限公司</w:t>
            </w:r>
            <w:r w:rsidR="008255EC"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DE1004">
        <w:trPr>
          <w:trHeight w:val="323"/>
        </w:trPr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49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A00DA3" w:rsidRDefault="00844F42" w:rsidP="008255EC">
            <w:pPr>
              <w:widowControl/>
              <w:spacing w:before="525" w:line="40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</w:pP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91430000587002290J</w:t>
            </w:r>
            <w:r w:rsidR="008255EC"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44F42">
        <w:trPr>
          <w:trHeight w:val="308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44F42" w:rsidP="00844F42">
            <w:pPr>
              <w:widowControl/>
              <w:spacing w:before="525" w:line="40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长沙市芙蓉中路二段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251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号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A00DA3" w:rsidRDefault="00844F42" w:rsidP="008255EC">
            <w:pPr>
              <w:widowControl/>
              <w:spacing w:before="525" w:line="40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</w:pP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410007</w:t>
            </w:r>
          </w:p>
        </w:tc>
      </w:tr>
      <w:tr w:rsidR="008255EC" w:rsidRPr="008255EC" w:rsidTr="00844F42">
        <w:trPr>
          <w:trHeight w:val="323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44F42" w:rsidRDefault="00844F42" w:rsidP="008255EC">
            <w:pPr>
              <w:widowControl/>
              <w:spacing w:before="525" w:line="40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</w:pPr>
            <w:r w:rsidRPr="00844F42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http://www.hssti.cn/</w:t>
            </w:r>
            <w:r w:rsidR="008255EC" w:rsidRPr="00844F42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 w:rsidR="00844F42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余晖</w:t>
            </w:r>
          </w:p>
        </w:tc>
      </w:tr>
      <w:tr w:rsidR="008255EC" w:rsidRPr="008255EC" w:rsidTr="00844F42">
        <w:trPr>
          <w:trHeight w:val="308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 w:rsidR="00844F42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黄文娟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A00DA3" w:rsidRDefault="00844F42" w:rsidP="008255EC">
            <w:pPr>
              <w:widowControl/>
              <w:spacing w:before="525" w:line="40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</w:pP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0731-85386136</w:t>
            </w:r>
            <w:r w:rsidR="008255EC"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44F42">
        <w:trPr>
          <w:trHeight w:val="308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44F42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沈湘陵、苏卓</w:t>
            </w:r>
            <w:r w:rsidR="008255EC"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过程控制负责人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44F42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黄文娟</w:t>
            </w:r>
            <w:r w:rsidR="008255EC"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44F42">
        <w:trPr>
          <w:trHeight w:val="1210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A00DA3" w:rsidRDefault="00844F42" w:rsidP="008255EC">
            <w:pPr>
              <w:widowControl/>
              <w:spacing w:before="525" w:line="40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</w:pP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APJ-(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湘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)-005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A00DA3" w:rsidRDefault="00844F42" w:rsidP="008255EC">
            <w:pPr>
              <w:widowControl/>
              <w:spacing w:before="525" w:line="40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</w:pP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2019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年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12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月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23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日</w:t>
            </w:r>
            <w:r w:rsidR="008255EC"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844F42">
        <w:trPr>
          <w:trHeight w:val="308"/>
        </w:trPr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44F42" w:rsidP="00844F42">
            <w:pPr>
              <w:widowControl/>
              <w:spacing w:before="525" w:line="400" w:lineRule="exac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湖南省应急管理厅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A00DA3" w:rsidRDefault="00844F42" w:rsidP="008255EC">
            <w:pPr>
              <w:widowControl/>
              <w:spacing w:before="525" w:line="400" w:lineRule="exac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7"/>
                <w:szCs w:val="27"/>
              </w:rPr>
            </w:pP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2024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年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12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月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22</w:t>
            </w:r>
            <w:r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日</w:t>
            </w:r>
            <w:r w:rsidR="008255EC" w:rsidRPr="00A00DA3">
              <w:rPr>
                <w:rFonts w:ascii="Times New Roman" w:eastAsia="仿宋_GB2312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8255EC" w:rsidRPr="008255EC" w:rsidTr="00DE1004">
        <w:trPr>
          <w:trHeight w:val="308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业务范围</w:t>
            </w:r>
          </w:p>
        </w:tc>
      </w:tr>
      <w:tr w:rsidR="008255EC" w:rsidRPr="008255EC" w:rsidTr="00DE1004">
        <w:trPr>
          <w:trHeight w:val="323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F42" w:rsidRDefault="00844F42" w:rsidP="00844F42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D215B1">
              <w:rPr>
                <w:rFonts w:ascii="仿宋" w:eastAsia="仿宋" w:hAnsi="仿宋" w:cs="Times New Roman" w:hint="eastAsia"/>
                <w:sz w:val="28"/>
                <w:szCs w:val="28"/>
              </w:rPr>
              <w:t>陆上油气管道运输业；</w:t>
            </w:r>
            <w:bookmarkStart w:id="0" w:name="_GoBack"/>
            <w:bookmarkEnd w:id="0"/>
            <w:r w:rsidRPr="00D215B1">
              <w:rPr>
                <w:rFonts w:ascii="仿宋" w:eastAsia="仿宋" w:hAnsi="仿宋" w:cs="Times New Roman" w:hint="eastAsia"/>
                <w:sz w:val="28"/>
                <w:szCs w:val="28"/>
              </w:rPr>
              <w:t>石油加工业，化学原料、化学品及医药制造业；</w:t>
            </w:r>
          </w:p>
          <w:p w:rsidR="008255EC" w:rsidRPr="008255EC" w:rsidRDefault="00844F42" w:rsidP="00844F4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D215B1">
              <w:rPr>
                <w:rFonts w:ascii="仿宋" w:eastAsia="仿宋" w:hAnsi="仿宋" w:cs="Times New Roman" w:hint="eastAsia"/>
                <w:sz w:val="28"/>
                <w:szCs w:val="28"/>
              </w:rPr>
              <w:t>金属冶炼</w:t>
            </w:r>
            <w:r w:rsidR="00B659C4" w:rsidRPr="00B659C4">
              <w:rPr>
                <w:rFonts w:ascii="仿宋" w:eastAsia="仿宋" w:hAnsi="仿宋" w:cs="Times New Roman"/>
                <w:sz w:val="28"/>
                <w:szCs w:val="28"/>
              </w:rPr>
              <w:t>*****</w:t>
            </w:r>
          </w:p>
        </w:tc>
      </w:tr>
      <w:tr w:rsidR="008255EC" w:rsidRPr="008255EC" w:rsidTr="00973547">
        <w:trPr>
          <w:trHeight w:val="558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本机构的安全评价师</w:t>
            </w:r>
          </w:p>
        </w:tc>
      </w:tr>
      <w:tr w:rsidR="008255EC" w:rsidRPr="008255EC" w:rsidTr="00A00DA3">
        <w:trPr>
          <w:trHeight w:val="614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A00DA3">
            <w:pPr>
              <w:widowControl/>
              <w:spacing w:before="525"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A00DA3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A00DA3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A00DA3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A00DA3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5EC" w:rsidRPr="008255EC" w:rsidRDefault="008255EC" w:rsidP="00A00DA3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</w:tr>
      <w:tr w:rsidR="00973547" w:rsidRPr="008255EC" w:rsidTr="003A73D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余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晖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一级安全评价师：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0800000000102608</w:t>
            </w:r>
          </w:p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注册安全工程师：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43050003106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沈湘陵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安全工程</w:t>
            </w:r>
          </w:p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一级安全评价师：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0800000000102632</w:t>
            </w:r>
          </w:p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注册安全工程师：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43060013670</w:t>
            </w:r>
          </w:p>
        </w:tc>
      </w:tr>
      <w:tr w:rsidR="00973547" w:rsidRPr="008255EC" w:rsidTr="00DE4D8B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马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姝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一级安全评价师：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1800000000100186</w:t>
            </w:r>
          </w:p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注册安全工程师：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43050003102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A00DA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蒋</w:t>
            </w:r>
            <w:proofErr w:type="gramEnd"/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彪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一级安全评价师：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0800000000102681</w:t>
            </w:r>
          </w:p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注册安全工程师：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43060013671</w:t>
            </w:r>
          </w:p>
        </w:tc>
      </w:tr>
      <w:tr w:rsidR="00973547" w:rsidRPr="008255EC" w:rsidTr="0080177F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A00DA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许</w:t>
            </w: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世</w:t>
            </w:r>
            <w:proofErr w:type="gramEnd"/>
            <w:r w:rsidRPr="00357115">
              <w:rPr>
                <w:rFonts w:ascii="Times New Roman" w:hAnsi="Times New Roman" w:cs="Times New Roman"/>
                <w:szCs w:val="30"/>
              </w:rPr>
              <w:t>兵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一级安全评价师：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0800000000102677</w:t>
            </w:r>
          </w:p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注册安全工程师：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43050003103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刘志海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一级安全评价师：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0800000000102593</w:t>
            </w:r>
          </w:p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注册安全工程师：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43050003104</w:t>
            </w:r>
          </w:p>
        </w:tc>
      </w:tr>
      <w:tr w:rsidR="00973547" w:rsidRPr="008255EC" w:rsidTr="007E00D1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苏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卓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一级安全评价师：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S011044000110191001045</w:t>
            </w:r>
          </w:p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注册安全工程师：</w:t>
            </w:r>
          </w:p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43210265021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黄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怡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一级安全评价师：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S011044000110191001105</w:t>
            </w:r>
          </w:p>
          <w:p w:rsidR="00973547" w:rsidRPr="00357115" w:rsidRDefault="00973547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注册安全工程师：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43180184925</w:t>
            </w:r>
          </w:p>
        </w:tc>
      </w:tr>
      <w:tr w:rsidR="00382EBE" w:rsidRPr="008255EC" w:rsidTr="00CB57F2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杨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珉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安全工程</w:t>
            </w:r>
          </w:p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eastAsia="华文宋体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一级安全评价师：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S011044000110191001020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王美媛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防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  </w:t>
            </w:r>
            <w:r w:rsidRPr="00357115">
              <w:rPr>
                <w:rFonts w:ascii="Times New Roman" w:hAnsi="Times New Roman" w:cs="Times New Roman"/>
                <w:szCs w:val="30"/>
              </w:rPr>
              <w:t>腐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</w:p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0800000000205165</w:t>
            </w:r>
          </w:p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注册安全工程师：</w:t>
            </w:r>
            <w:r w:rsidRPr="00357115">
              <w:rPr>
                <w:rFonts w:ascii="Times New Roman" w:hAnsi="Times New Roman" w:cs="Times New Roman"/>
                <w:szCs w:val="30"/>
              </w:rPr>
              <w:t>43060013672</w:t>
            </w:r>
          </w:p>
        </w:tc>
      </w:tr>
      <w:tr w:rsidR="00382EBE" w:rsidRPr="008255EC" w:rsidTr="00BD7096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李再贵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化工工艺油气储运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0800000000205123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尹亚军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化工机械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0800000000205202</w:t>
            </w:r>
          </w:p>
        </w:tc>
      </w:tr>
      <w:tr w:rsidR="00382EBE" w:rsidRPr="008255EC" w:rsidTr="005B1B33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冒旭阳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化工机械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  <w:r w:rsidRPr="00357115">
              <w:rPr>
                <w:rFonts w:ascii="Times New Roman" w:hAnsi="Times New Roman" w:cs="Times New Roman"/>
                <w:sz w:val="24"/>
                <w:szCs w:val="24"/>
              </w:rPr>
              <w:t>S011044000110192002809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沈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芳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化工工艺冶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 </w:t>
            </w:r>
            <w:r w:rsidRPr="00357115">
              <w:rPr>
                <w:rFonts w:ascii="Times New Roman" w:hAnsi="Times New Roman" w:cs="Times New Roman"/>
                <w:szCs w:val="30"/>
              </w:rPr>
              <w:t>金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1600000000201148</w:t>
            </w:r>
          </w:p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注册安全工程师：</w:t>
            </w:r>
            <w:r w:rsidRPr="00357115">
              <w:rPr>
                <w:rFonts w:ascii="Times New Roman" w:hAnsi="Times New Roman" w:cs="Times New Roman"/>
                <w:szCs w:val="30"/>
              </w:rPr>
              <w:t>43180184923</w:t>
            </w:r>
          </w:p>
        </w:tc>
      </w:tr>
      <w:tr w:rsidR="00382EBE" w:rsidRPr="008255EC" w:rsidTr="00F904C2">
        <w:trPr>
          <w:trHeight w:val="104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文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达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冶</w:t>
            </w:r>
            <w:proofErr w:type="gramEnd"/>
            <w:r w:rsidRPr="00357115">
              <w:rPr>
                <w:rFonts w:ascii="Times New Roman" w:hAnsi="Times New Roman" w:cs="Times New Roman"/>
                <w:szCs w:val="30"/>
              </w:rPr>
              <w:t xml:space="preserve">   </w:t>
            </w:r>
            <w:r w:rsidRPr="00357115">
              <w:rPr>
                <w:rFonts w:ascii="Times New Roman" w:hAnsi="Times New Roman" w:cs="Times New Roman"/>
                <w:szCs w:val="30"/>
              </w:rPr>
              <w:t>金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1700000000201016</w:t>
            </w:r>
          </w:p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注册安全工程师：</w:t>
            </w:r>
            <w:r w:rsidRPr="00357115">
              <w:rPr>
                <w:rFonts w:ascii="Times New Roman" w:hAnsi="Times New Roman" w:cs="Times New Roman"/>
                <w:szCs w:val="30"/>
              </w:rPr>
              <w:t>43190219364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向彬彬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冶</w:t>
            </w:r>
            <w:proofErr w:type="gramEnd"/>
            <w:r w:rsidRPr="00357115">
              <w:rPr>
                <w:rFonts w:ascii="Times New Roman" w:hAnsi="Times New Roman" w:cs="Times New Roman"/>
                <w:szCs w:val="30"/>
              </w:rPr>
              <w:t xml:space="preserve">   </w:t>
            </w:r>
            <w:r w:rsidRPr="00357115">
              <w:rPr>
                <w:rFonts w:ascii="Times New Roman" w:hAnsi="Times New Roman" w:cs="Times New Roman"/>
                <w:szCs w:val="30"/>
              </w:rPr>
              <w:t>金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  <w:r w:rsidRPr="00357115">
              <w:rPr>
                <w:rFonts w:ascii="Times New Roman" w:hAnsi="Times New Roman" w:cs="Times New Roman"/>
                <w:sz w:val="24"/>
                <w:szCs w:val="24"/>
              </w:rPr>
              <w:t>S011044000110192002814</w:t>
            </w:r>
          </w:p>
        </w:tc>
      </w:tr>
      <w:tr w:rsidR="00382EBE" w:rsidRPr="008255EC" w:rsidTr="002A5C32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廖</w:t>
            </w:r>
            <w:proofErr w:type="gramEnd"/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1800000000201170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刘飞燕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安全工程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  <w:r w:rsidRPr="00357115">
              <w:rPr>
                <w:rFonts w:ascii="Times New Roman" w:hAnsi="Times New Roman" w:cs="Times New Roman"/>
                <w:sz w:val="24"/>
                <w:szCs w:val="24"/>
              </w:rPr>
              <w:t>S011044000110192002842</w:t>
            </w:r>
          </w:p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注册安全工程师：</w:t>
            </w:r>
            <w:r w:rsidRPr="00357115">
              <w:rPr>
                <w:rFonts w:ascii="Times New Roman" w:hAnsi="Times New Roman" w:cs="Times New Roman"/>
                <w:szCs w:val="30"/>
              </w:rPr>
              <w:t>43180184922</w:t>
            </w:r>
          </w:p>
        </w:tc>
      </w:tr>
      <w:tr w:rsidR="00382EBE" w:rsidRPr="008255EC" w:rsidTr="00381B35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lastRenderedPageBreak/>
              <w:t>刘小汇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化工工艺安全工程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  <w:r w:rsidRPr="00357115">
              <w:rPr>
                <w:rFonts w:ascii="Times New Roman" w:hAnsi="Times New Roman" w:cs="Times New Roman"/>
                <w:sz w:val="24"/>
                <w:szCs w:val="24"/>
              </w:rPr>
              <w:t>S011044000110192002802</w:t>
            </w:r>
          </w:p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57115">
              <w:rPr>
                <w:rFonts w:ascii="Times New Roman" w:hAnsi="Times New Roman" w:cs="Times New Roman"/>
                <w:sz w:val="24"/>
                <w:szCs w:val="24"/>
              </w:rPr>
              <w:t>注册安全工程师：</w:t>
            </w: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>43200240581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周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磊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  <w:r w:rsidRPr="00357115">
              <w:rPr>
                <w:rFonts w:ascii="Times New Roman" w:hAnsi="Times New Roman" w:cs="Times New Roman"/>
                <w:sz w:val="24"/>
                <w:szCs w:val="24"/>
              </w:rPr>
              <w:t>S011044000110192002799</w:t>
            </w:r>
          </w:p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7115">
              <w:rPr>
                <w:rFonts w:ascii="Times New Roman" w:hAnsi="Times New Roman" w:cs="Times New Roman"/>
                <w:sz w:val="24"/>
                <w:szCs w:val="24"/>
              </w:rPr>
              <w:t>注册安全工程师：</w:t>
            </w:r>
          </w:p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eastAsia="华文宋体" w:hAnsi="Times New Roman" w:cs="Times New Roman"/>
                <w:sz w:val="24"/>
                <w:szCs w:val="24"/>
              </w:rPr>
              <w:t xml:space="preserve">43210265046 </w:t>
            </w:r>
          </w:p>
        </w:tc>
      </w:tr>
      <w:tr w:rsidR="00382EBE" w:rsidRPr="008255EC" w:rsidTr="00FC3E35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李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超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二级安全评价师：</w:t>
            </w:r>
            <w:r w:rsidRPr="00357115">
              <w:rPr>
                <w:rFonts w:ascii="Times New Roman" w:hAnsi="Times New Roman" w:cs="Times New Roman"/>
                <w:sz w:val="24"/>
                <w:szCs w:val="24"/>
              </w:rPr>
              <w:t>S011044000110192002733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余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进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化工机械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0800000000304039</w:t>
            </w:r>
          </w:p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 w:val="24"/>
                <w:szCs w:val="24"/>
              </w:rPr>
              <w:t>注册安全工程师：</w:t>
            </w:r>
            <w:r w:rsidRPr="00357115">
              <w:rPr>
                <w:rFonts w:ascii="Times New Roman" w:hAnsi="Times New Roman" w:cs="Times New Roman"/>
                <w:szCs w:val="30"/>
              </w:rPr>
              <w:t>43080052185</w:t>
            </w:r>
          </w:p>
        </w:tc>
      </w:tr>
      <w:tr w:rsidR="00382EBE" w:rsidRPr="008255EC" w:rsidTr="00F70F5D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廖兰贵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1200000000300119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黄丽姣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1600000000301395</w:t>
            </w:r>
          </w:p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 w:val="24"/>
                <w:szCs w:val="24"/>
              </w:rPr>
              <w:t>注册安全工程师：</w:t>
            </w:r>
            <w:r w:rsidRPr="00357115">
              <w:rPr>
                <w:rFonts w:ascii="Times New Roman" w:hAnsi="Times New Roman" w:cs="Times New Roman"/>
                <w:szCs w:val="30"/>
              </w:rPr>
              <w:t>43180200181</w:t>
            </w:r>
          </w:p>
        </w:tc>
      </w:tr>
      <w:tr w:rsidR="00382EBE" w:rsidRPr="008255EC" w:rsidTr="00152C23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张士超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</w:t>
            </w: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工艺电</w:t>
            </w:r>
            <w:proofErr w:type="gramEnd"/>
            <w:r w:rsidRPr="00357115">
              <w:rPr>
                <w:rFonts w:ascii="Times New Roman" w:hAnsi="Times New Roman" w:cs="Times New Roman"/>
                <w:szCs w:val="30"/>
              </w:rPr>
              <w:t xml:space="preserve">   </w:t>
            </w:r>
            <w:r w:rsidRPr="00357115">
              <w:rPr>
                <w:rFonts w:ascii="Times New Roman" w:hAnsi="Times New Roman" w:cs="Times New Roman"/>
                <w:szCs w:val="30"/>
              </w:rPr>
              <w:t>气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1700000000301553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姜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灿</w:t>
            </w:r>
            <w:proofErr w:type="gramEnd"/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1600000000301595</w:t>
            </w:r>
          </w:p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 w:val="24"/>
                <w:szCs w:val="24"/>
              </w:rPr>
              <w:t>注册安全工程师：</w:t>
            </w:r>
            <w:r w:rsidRPr="00357115">
              <w:rPr>
                <w:rFonts w:ascii="Times New Roman" w:hAnsi="Times New Roman" w:cs="Times New Roman"/>
                <w:szCs w:val="30"/>
              </w:rPr>
              <w:t>43140148017</w:t>
            </w:r>
          </w:p>
        </w:tc>
      </w:tr>
      <w:tr w:rsidR="00382EBE" w:rsidRPr="008255EC" w:rsidTr="00572C33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王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猛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 w:val="28"/>
                <w:szCs w:val="28"/>
              </w:rPr>
              <w:t>油气储运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1500000000302164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刘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强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自动控制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1200000000300202</w:t>
            </w:r>
          </w:p>
        </w:tc>
      </w:tr>
      <w:tr w:rsidR="00382EBE" w:rsidRPr="008255EC" w:rsidTr="00824993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王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斌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自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</w:t>
            </w:r>
            <w:r w:rsidRPr="00357115">
              <w:rPr>
                <w:rFonts w:ascii="Times New Roman" w:hAnsi="Times New Roman" w:cs="Times New Roman"/>
                <w:szCs w:val="30"/>
              </w:rPr>
              <w:t>动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</w:t>
            </w:r>
            <w:r w:rsidRPr="00357115">
              <w:rPr>
                <w:rFonts w:ascii="Times New Roman" w:hAnsi="Times New Roman" w:cs="Times New Roman"/>
                <w:szCs w:val="30"/>
              </w:rPr>
              <w:t>化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1200000000300196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魏晓倩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电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 </w:t>
            </w:r>
            <w:r w:rsidRPr="00357115">
              <w:rPr>
                <w:rFonts w:ascii="Times New Roman" w:hAnsi="Times New Roman" w:cs="Times New Roman"/>
                <w:szCs w:val="30"/>
              </w:rPr>
              <w:t>气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1700000000301534</w:t>
            </w:r>
          </w:p>
        </w:tc>
      </w:tr>
      <w:tr w:rsidR="00382EBE" w:rsidRPr="008255EC" w:rsidTr="00406099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陈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俊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电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 </w:t>
            </w:r>
            <w:r w:rsidRPr="00357115">
              <w:rPr>
                <w:rFonts w:ascii="Times New Roman" w:hAnsi="Times New Roman" w:cs="Times New Roman"/>
                <w:szCs w:val="30"/>
              </w:rPr>
              <w:t>气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1700000000301535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黄文娟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电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 </w:t>
            </w:r>
            <w:r w:rsidRPr="00357115">
              <w:rPr>
                <w:rFonts w:ascii="Times New Roman" w:hAnsi="Times New Roman" w:cs="Times New Roman"/>
                <w:szCs w:val="30"/>
              </w:rPr>
              <w:t>气</w:t>
            </w:r>
          </w:p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自动控制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1700000000301558</w:t>
            </w:r>
          </w:p>
        </w:tc>
      </w:tr>
      <w:tr w:rsidR="00382EBE" w:rsidRPr="008255EC" w:rsidTr="005A55B5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杨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r w:rsidRPr="00357115">
              <w:rPr>
                <w:rFonts w:ascii="Times New Roman" w:hAnsi="Times New Roman" w:cs="Times New Roman"/>
                <w:szCs w:val="30"/>
              </w:rPr>
              <w:t>彪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仪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 </w:t>
            </w:r>
            <w:r w:rsidRPr="00357115">
              <w:rPr>
                <w:rFonts w:ascii="Times New Roman" w:hAnsi="Times New Roman" w:cs="Times New Roman"/>
                <w:szCs w:val="30"/>
              </w:rPr>
              <w:t>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1800000000301075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李逸群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安全工程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1800000000301097</w:t>
            </w:r>
          </w:p>
        </w:tc>
      </w:tr>
      <w:tr w:rsidR="00382EBE" w:rsidRPr="008255EC" w:rsidTr="00382EB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李</w:t>
            </w:r>
            <w:r w:rsidRPr="00357115">
              <w:rPr>
                <w:rFonts w:ascii="Times New Roman" w:hAnsi="Times New Roman" w:cs="Times New Roman"/>
                <w:szCs w:val="30"/>
              </w:rPr>
              <w:t xml:space="preserve">  </w:t>
            </w: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孜</w:t>
            </w:r>
            <w:proofErr w:type="gramEnd"/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357115">
              <w:rPr>
                <w:rFonts w:ascii="Times New Roman" w:hAnsi="Times New Roman" w:cs="Times New Roman"/>
                <w:szCs w:val="30"/>
              </w:rPr>
              <w:t>1100000000301132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proofErr w:type="gramStart"/>
            <w:r w:rsidRPr="00357115">
              <w:rPr>
                <w:rFonts w:ascii="Times New Roman" w:hAnsi="Times New Roman" w:cs="Times New Roman"/>
                <w:szCs w:val="30"/>
              </w:rPr>
              <w:t>左艳兵</w:t>
            </w:r>
            <w:proofErr w:type="gramEnd"/>
            <w:r w:rsidRPr="00357115">
              <w:rPr>
                <w:rFonts w:ascii="Times New Roman" w:hAnsi="Times New Roman" w:cs="Times New Roman"/>
                <w:szCs w:val="30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357115" w:rsidRDefault="00382EBE" w:rsidP="00A00DA3">
            <w:pPr>
              <w:spacing w:line="320" w:lineRule="exact"/>
              <w:jc w:val="center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环境工程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BE" w:rsidRPr="00744DCF" w:rsidRDefault="00744DCF" w:rsidP="00FC3E35"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cs="Times New Roman"/>
                <w:szCs w:val="30"/>
              </w:rPr>
            </w:pPr>
            <w:r w:rsidRPr="00357115">
              <w:rPr>
                <w:rFonts w:ascii="Times New Roman" w:hAnsi="Times New Roman" w:cs="Times New Roman"/>
                <w:szCs w:val="30"/>
              </w:rPr>
              <w:t>三级安全评价师：</w:t>
            </w:r>
            <w:r w:rsidRPr="00744DCF">
              <w:rPr>
                <w:rFonts w:ascii="Times New Roman" w:hAnsi="Times New Roman" w:cs="Times New Roman" w:hint="eastAsia"/>
                <w:szCs w:val="30"/>
              </w:rPr>
              <w:t>1200000000300130</w:t>
            </w:r>
          </w:p>
        </w:tc>
      </w:tr>
      <w:tr w:rsidR="00382EBE" w:rsidRPr="008255EC" w:rsidTr="00382EBE">
        <w:trPr>
          <w:trHeight w:val="1074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E" w:rsidRPr="008255EC" w:rsidRDefault="00382EBE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382EBE" w:rsidRPr="008255EC" w:rsidTr="00DE1004">
        <w:trPr>
          <w:trHeight w:val="597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E" w:rsidRPr="008255EC" w:rsidRDefault="00382EBE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E" w:rsidRPr="008255EC" w:rsidRDefault="00382EBE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E" w:rsidRPr="008255EC" w:rsidRDefault="00382EBE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E" w:rsidRPr="008255EC" w:rsidRDefault="00382EBE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382EBE" w:rsidRPr="008255EC" w:rsidTr="00DE1004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E" w:rsidRPr="008255EC" w:rsidRDefault="00382EBE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E" w:rsidRPr="008255EC" w:rsidRDefault="00382EBE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无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E" w:rsidRPr="008255EC" w:rsidRDefault="00382EBE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无</w:t>
            </w: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E" w:rsidRPr="008255EC" w:rsidRDefault="00382EBE" w:rsidP="008255EC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255EC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无</w:t>
            </w:r>
          </w:p>
        </w:tc>
      </w:tr>
    </w:tbl>
    <w:p w:rsidR="008255EC" w:rsidRDefault="008255EC" w:rsidP="00A42783">
      <w:pPr>
        <w:widowControl/>
        <w:shd w:val="clear" w:color="auto" w:fill="FFFFFF"/>
        <w:spacing w:before="525" w:afterLines="100" w:after="312" w:line="560" w:lineRule="exac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</w:p>
    <w:sectPr w:rsidR="00825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1A" w:rsidRDefault="007B1F1A" w:rsidP="00DE1004">
      <w:r>
        <w:separator/>
      </w:r>
    </w:p>
  </w:endnote>
  <w:endnote w:type="continuationSeparator" w:id="0">
    <w:p w:rsidR="007B1F1A" w:rsidRDefault="007B1F1A" w:rsidP="00DE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1A" w:rsidRDefault="007B1F1A" w:rsidP="00DE1004">
      <w:r>
        <w:separator/>
      </w:r>
    </w:p>
  </w:footnote>
  <w:footnote w:type="continuationSeparator" w:id="0">
    <w:p w:rsidR="007B1F1A" w:rsidRDefault="007B1F1A" w:rsidP="00DE1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2BEA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740E0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57115"/>
    <w:rsid w:val="00382EBE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43BC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44DCF"/>
    <w:rsid w:val="00784A64"/>
    <w:rsid w:val="00793B24"/>
    <w:rsid w:val="00794F17"/>
    <w:rsid w:val="007A07C1"/>
    <w:rsid w:val="007A11AA"/>
    <w:rsid w:val="007A1BD6"/>
    <w:rsid w:val="007B1F1A"/>
    <w:rsid w:val="00804338"/>
    <w:rsid w:val="0081531B"/>
    <w:rsid w:val="00816895"/>
    <w:rsid w:val="008255EC"/>
    <w:rsid w:val="00837A72"/>
    <w:rsid w:val="00844F42"/>
    <w:rsid w:val="0087102D"/>
    <w:rsid w:val="008844AF"/>
    <w:rsid w:val="00890330"/>
    <w:rsid w:val="00895DAE"/>
    <w:rsid w:val="008B0B45"/>
    <w:rsid w:val="008D041B"/>
    <w:rsid w:val="008D3D8F"/>
    <w:rsid w:val="009130C3"/>
    <w:rsid w:val="009314D4"/>
    <w:rsid w:val="00965EFC"/>
    <w:rsid w:val="00967415"/>
    <w:rsid w:val="00971C2D"/>
    <w:rsid w:val="00973547"/>
    <w:rsid w:val="00975980"/>
    <w:rsid w:val="0099740C"/>
    <w:rsid w:val="009A19AE"/>
    <w:rsid w:val="009B5F47"/>
    <w:rsid w:val="009F25E6"/>
    <w:rsid w:val="00A00DA3"/>
    <w:rsid w:val="00A20101"/>
    <w:rsid w:val="00A244DA"/>
    <w:rsid w:val="00A3321A"/>
    <w:rsid w:val="00A42783"/>
    <w:rsid w:val="00A4778E"/>
    <w:rsid w:val="00A5375D"/>
    <w:rsid w:val="00A82D33"/>
    <w:rsid w:val="00AA22AE"/>
    <w:rsid w:val="00AD5C95"/>
    <w:rsid w:val="00AE5A67"/>
    <w:rsid w:val="00AF51C7"/>
    <w:rsid w:val="00B659C4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528E4"/>
    <w:rsid w:val="00D74923"/>
    <w:rsid w:val="00DE0DEF"/>
    <w:rsid w:val="00DE1004"/>
    <w:rsid w:val="00DE44FE"/>
    <w:rsid w:val="00DE5894"/>
    <w:rsid w:val="00E242A3"/>
    <w:rsid w:val="00E636AD"/>
    <w:rsid w:val="00E748BD"/>
    <w:rsid w:val="00E81843"/>
    <w:rsid w:val="00EA7EDB"/>
    <w:rsid w:val="00EE479E"/>
    <w:rsid w:val="00EF54D5"/>
    <w:rsid w:val="00F13BB7"/>
    <w:rsid w:val="00F3106A"/>
    <w:rsid w:val="00F45BBA"/>
    <w:rsid w:val="00FC3950"/>
    <w:rsid w:val="00FC3E35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0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838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2" w:space="12" w:color="CCCCCC"/>
                    <w:bottom w:val="single" w:sz="6" w:space="0" w:color="CCCCCC"/>
                    <w:right w:val="single" w:sz="2" w:space="0" w:color="CCCCCC"/>
                  </w:divBdr>
                </w:div>
                <w:div w:id="1685742887">
                  <w:marLeft w:val="-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7506">
                  <w:marLeft w:val="-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1795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752662">
              <w:marLeft w:val="3"/>
              <w:marRight w:val="3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9061">
                  <w:marLeft w:val="0"/>
                  <w:marRight w:val="0"/>
                  <w:marTop w:val="1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768387">
              <w:marLeft w:val="0"/>
              <w:marRight w:val="0"/>
              <w:marTop w:val="300"/>
              <w:marBottom w:val="0"/>
              <w:divBdr>
                <w:top w:val="single" w:sz="6" w:space="8" w:color="E9E9E9"/>
                <w:left w:val="single" w:sz="6" w:space="15" w:color="E9E9E9"/>
                <w:bottom w:val="single" w:sz="6" w:space="12" w:color="E9E9E9"/>
                <w:right w:val="single" w:sz="6" w:space="15" w:color="E9E9E9"/>
              </w:divBdr>
            </w:div>
            <w:div w:id="1683630743">
              <w:marLeft w:val="0"/>
              <w:marRight w:val="0"/>
              <w:marTop w:val="300"/>
              <w:marBottom w:val="0"/>
              <w:divBdr>
                <w:top w:val="single" w:sz="6" w:space="8" w:color="E9E9E9"/>
                <w:left w:val="single" w:sz="6" w:space="15" w:color="E9E9E9"/>
                <w:bottom w:val="single" w:sz="6" w:space="12" w:color="E9E9E9"/>
                <w:right w:val="single" w:sz="6" w:space="15" w:color="E9E9E9"/>
              </w:divBdr>
            </w:div>
          </w:divsChild>
        </w:div>
      </w:divsChild>
    </w:div>
    <w:div w:id="797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330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6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38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735">
      <w:marLeft w:val="0"/>
      <w:marRight w:val="0"/>
      <w:marTop w:val="0"/>
      <w:marBottom w:val="0"/>
      <w:divBdr>
        <w:top w:val="single" w:sz="6" w:space="0" w:color="385D7C"/>
        <w:left w:val="none" w:sz="0" w:space="0" w:color="auto"/>
        <w:bottom w:val="none" w:sz="0" w:space="0" w:color="auto"/>
        <w:right w:val="none" w:sz="0" w:space="0" w:color="auto"/>
      </w:divBdr>
      <w:divsChild>
        <w:div w:id="388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2857">
              <w:marLeft w:val="3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23</cp:revision>
  <cp:lastPrinted>2021-06-29T05:34:00Z</cp:lastPrinted>
  <dcterms:created xsi:type="dcterms:W3CDTF">2021-06-29T03:56:00Z</dcterms:created>
  <dcterms:modified xsi:type="dcterms:W3CDTF">2021-07-09T08:40:00Z</dcterms:modified>
</cp:coreProperties>
</file>