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81" w:rsidRPr="00530AF8" w:rsidRDefault="00A95F81" w:rsidP="00A95F81">
      <w:pPr>
        <w:jc w:val="left"/>
        <w:rPr>
          <w:rFonts w:eastAsia="仿宋_GB2312"/>
          <w:sz w:val="32"/>
          <w:szCs w:val="32"/>
        </w:rPr>
      </w:pPr>
      <w:r w:rsidRPr="00530AF8">
        <w:rPr>
          <w:rFonts w:eastAsia="黑体"/>
          <w:spacing w:val="-20"/>
          <w:sz w:val="32"/>
          <w:szCs w:val="32"/>
        </w:rPr>
        <w:t>附件</w:t>
      </w:r>
    </w:p>
    <w:p w:rsidR="00A95F81" w:rsidRPr="00530AF8" w:rsidRDefault="00A95F81" w:rsidP="00A95F81">
      <w:pPr>
        <w:jc w:val="center"/>
        <w:rPr>
          <w:rFonts w:eastAsia="方正小标宋简体"/>
          <w:spacing w:val="-20"/>
          <w:sz w:val="44"/>
          <w:szCs w:val="44"/>
        </w:rPr>
      </w:pPr>
      <w:r w:rsidRPr="00530AF8">
        <w:rPr>
          <w:rFonts w:eastAsia="方正小标宋简体"/>
          <w:spacing w:val="-20"/>
          <w:sz w:val="44"/>
          <w:szCs w:val="44"/>
        </w:rPr>
        <w:t xml:space="preserve"> “</w:t>
      </w:r>
      <w:r w:rsidRPr="00530AF8">
        <w:rPr>
          <w:rFonts w:eastAsia="方正小标宋简体"/>
          <w:spacing w:val="-20"/>
          <w:sz w:val="44"/>
          <w:szCs w:val="44"/>
        </w:rPr>
        <w:t>脱贫攻坚</w:t>
      </w:r>
      <w:r w:rsidRPr="00530AF8">
        <w:rPr>
          <w:rFonts w:eastAsia="方正小标宋简体"/>
          <w:spacing w:val="-20"/>
          <w:sz w:val="44"/>
          <w:szCs w:val="44"/>
        </w:rPr>
        <w:t>”</w:t>
      </w:r>
      <w:r w:rsidRPr="00530AF8">
        <w:rPr>
          <w:rFonts w:eastAsia="方正小标宋简体"/>
          <w:spacing w:val="-20"/>
          <w:sz w:val="44"/>
          <w:szCs w:val="44"/>
        </w:rPr>
        <w:t>支部专题组织生活完成情况表</w:t>
      </w:r>
    </w:p>
    <w:p w:rsidR="00A95F81" w:rsidRPr="00530AF8" w:rsidRDefault="00A95F81" w:rsidP="00A95F81">
      <w:pPr>
        <w:spacing w:line="300" w:lineRule="exact"/>
        <w:ind w:firstLineChars="200" w:firstLine="480"/>
        <w:jc w:val="center"/>
        <w:rPr>
          <w:rFonts w:eastAsia="方正小标宋简体"/>
          <w:spacing w:val="-20"/>
          <w:sz w:val="28"/>
          <w:szCs w:val="28"/>
        </w:rPr>
      </w:pPr>
    </w:p>
    <w:p w:rsidR="00A95F81" w:rsidRPr="00530AF8" w:rsidRDefault="00A95F81" w:rsidP="00A95F81">
      <w:pPr>
        <w:ind w:firstLineChars="100" w:firstLine="280"/>
        <w:jc w:val="left"/>
        <w:rPr>
          <w:rFonts w:eastAsia="楷体"/>
          <w:sz w:val="28"/>
          <w:szCs w:val="28"/>
        </w:rPr>
      </w:pPr>
      <w:r w:rsidRPr="00530AF8">
        <w:rPr>
          <w:rFonts w:eastAsia="楷体"/>
          <w:sz w:val="28"/>
          <w:szCs w:val="28"/>
        </w:rPr>
        <w:t>支部名称：</w:t>
      </w:r>
      <w:r w:rsidRPr="00530AF8">
        <w:rPr>
          <w:rFonts w:eastAsia="楷体"/>
          <w:sz w:val="28"/>
          <w:szCs w:val="28"/>
        </w:rPr>
        <w:t xml:space="preserve">                     </w:t>
      </w:r>
      <w:r w:rsidRPr="00530AF8">
        <w:rPr>
          <w:rFonts w:eastAsia="楷体"/>
          <w:sz w:val="28"/>
          <w:szCs w:val="28"/>
        </w:rPr>
        <w:t>支部书记（签名）：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57"/>
        <w:gridCol w:w="1425"/>
        <w:gridCol w:w="3347"/>
        <w:tblGridChange w:id="0">
          <w:tblGrid>
            <w:gridCol w:w="1418"/>
            <w:gridCol w:w="2457"/>
            <w:gridCol w:w="1425"/>
            <w:gridCol w:w="3347"/>
          </w:tblGrid>
        </w:tblGridChange>
      </w:tblGrid>
      <w:tr w:rsidR="00A95F81" w:rsidRPr="00530AF8" w:rsidTr="00B6456D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会议时间</w:t>
            </w:r>
          </w:p>
        </w:tc>
        <w:tc>
          <w:tcPr>
            <w:tcW w:w="24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会议地点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95F81" w:rsidRPr="00530AF8" w:rsidTr="00B6456D">
        <w:trPr>
          <w:trHeight w:val="70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参加人员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95F81" w:rsidRPr="00530AF8" w:rsidTr="00B6456D">
        <w:trPr>
          <w:trHeight w:val="325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会</w:t>
            </w:r>
          </w:p>
          <w:p w:rsidR="00A95F81" w:rsidRPr="00530AF8" w:rsidRDefault="00A95F81" w:rsidP="00B6456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议</w:t>
            </w:r>
          </w:p>
          <w:p w:rsidR="00A95F81" w:rsidRPr="00530AF8" w:rsidRDefault="00A95F81" w:rsidP="00B6456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proofErr w:type="gramStart"/>
            <w:r w:rsidRPr="00530AF8">
              <w:rPr>
                <w:rFonts w:eastAsia="黑体"/>
                <w:sz w:val="28"/>
                <w:szCs w:val="28"/>
              </w:rPr>
              <w:t>召</w:t>
            </w:r>
            <w:proofErr w:type="gramEnd"/>
          </w:p>
          <w:p w:rsidR="00A95F81" w:rsidRPr="00530AF8" w:rsidRDefault="00A95F81" w:rsidP="00B6456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开</w:t>
            </w:r>
          </w:p>
          <w:p w:rsidR="00A95F81" w:rsidRPr="00530AF8" w:rsidRDefault="00A95F81" w:rsidP="00B6456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情</w:t>
            </w:r>
          </w:p>
          <w:p w:rsidR="00A95F81" w:rsidRPr="00530AF8" w:rsidRDefault="00A95F81" w:rsidP="00B6456D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proofErr w:type="gramStart"/>
            <w:r w:rsidRPr="00530AF8">
              <w:rPr>
                <w:rFonts w:eastAsia="黑体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proofErr w:type="gramStart"/>
            <w:r w:rsidRPr="00530AF8">
              <w:rPr>
                <w:rFonts w:eastAsia="仿宋_GB2312"/>
                <w:sz w:val="28"/>
                <w:szCs w:val="28"/>
              </w:rPr>
              <w:t>一</w:t>
            </w:r>
            <w:proofErr w:type="gramEnd"/>
            <w:r w:rsidRPr="00530AF8">
              <w:rPr>
                <w:rFonts w:eastAsia="仿宋_GB2312"/>
                <w:sz w:val="28"/>
                <w:szCs w:val="28"/>
              </w:rPr>
              <w:t>.</w:t>
            </w:r>
            <w:r w:rsidRPr="00530AF8">
              <w:rPr>
                <w:rFonts w:eastAsia="仿宋_GB2312"/>
                <w:sz w:val="28"/>
                <w:szCs w:val="28"/>
              </w:rPr>
              <w:t>支部助力脱贫攻坚的好经验好做法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eastAsia="仿宋_GB2312"/>
                <w:sz w:val="28"/>
                <w:szCs w:val="28"/>
              </w:rPr>
              <w:t>……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eastAsia="仿宋_GB2312"/>
                <w:sz w:val="28"/>
                <w:szCs w:val="28"/>
              </w:rPr>
              <w:t>二</w:t>
            </w:r>
            <w:r w:rsidRPr="00530AF8">
              <w:rPr>
                <w:rFonts w:eastAsia="仿宋_GB2312"/>
                <w:sz w:val="28"/>
                <w:szCs w:val="28"/>
              </w:rPr>
              <w:t>.</w:t>
            </w:r>
            <w:r w:rsidRPr="00530AF8">
              <w:rPr>
                <w:rFonts w:eastAsia="仿宋_GB2312"/>
                <w:sz w:val="28"/>
                <w:szCs w:val="28"/>
              </w:rPr>
              <w:t>分析存在的问题及不足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ascii="宋体" w:hAnsi="宋体" w:cs="宋体" w:hint="eastAsia"/>
                <w:sz w:val="28"/>
                <w:szCs w:val="28"/>
              </w:rPr>
              <w:t>①</w:t>
            </w:r>
            <w:r w:rsidRPr="00530AF8">
              <w:rPr>
                <w:rFonts w:eastAsia="仿宋_GB2312"/>
                <w:sz w:val="28"/>
                <w:szCs w:val="28"/>
              </w:rPr>
              <w:t>脱贫质量不高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ascii="宋体" w:hAnsi="宋体" w:cs="宋体" w:hint="eastAsia"/>
                <w:sz w:val="28"/>
                <w:szCs w:val="28"/>
              </w:rPr>
              <w:t>②</w:t>
            </w:r>
            <w:r w:rsidRPr="00530AF8">
              <w:rPr>
                <w:rFonts w:eastAsia="仿宋_GB2312"/>
                <w:sz w:val="28"/>
                <w:szCs w:val="28"/>
              </w:rPr>
              <w:t>对象识别不准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ascii="宋体" w:hAnsi="宋体" w:cs="宋体" w:hint="eastAsia"/>
                <w:sz w:val="28"/>
                <w:szCs w:val="28"/>
              </w:rPr>
              <w:t>③</w:t>
            </w:r>
            <w:r w:rsidRPr="00530AF8">
              <w:rPr>
                <w:rFonts w:eastAsia="仿宋_GB2312"/>
                <w:sz w:val="28"/>
                <w:szCs w:val="28"/>
              </w:rPr>
              <w:t>资金项目监管不严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ascii="宋体" w:hAnsi="宋体" w:cs="宋体" w:hint="eastAsia"/>
                <w:sz w:val="28"/>
                <w:szCs w:val="28"/>
              </w:rPr>
              <w:t>④</w:t>
            </w:r>
            <w:r w:rsidRPr="00530AF8">
              <w:rPr>
                <w:rFonts w:eastAsia="仿宋_GB2312"/>
                <w:sz w:val="28"/>
                <w:szCs w:val="28"/>
              </w:rPr>
              <w:t>帮扶工作不实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ascii="宋体" w:hAnsi="宋体" w:cs="宋体" w:hint="eastAsia"/>
                <w:sz w:val="28"/>
                <w:szCs w:val="28"/>
              </w:rPr>
              <w:t>⑤</w:t>
            </w:r>
            <w:r w:rsidRPr="00530AF8">
              <w:rPr>
                <w:rFonts w:eastAsia="仿宋_GB2312"/>
                <w:sz w:val="28"/>
                <w:szCs w:val="28"/>
              </w:rPr>
              <w:t>内生动力不足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ascii="宋体" w:hAnsi="宋体" w:cs="宋体" w:hint="eastAsia"/>
                <w:sz w:val="28"/>
                <w:szCs w:val="28"/>
              </w:rPr>
              <w:t>⑥</w:t>
            </w:r>
            <w:r w:rsidRPr="00530AF8">
              <w:rPr>
                <w:rFonts w:eastAsia="仿宋_GB2312"/>
                <w:sz w:val="28"/>
                <w:szCs w:val="28"/>
              </w:rPr>
              <w:t>工作落实不力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eastAsia="仿宋_GB2312"/>
                <w:sz w:val="28"/>
                <w:szCs w:val="28"/>
              </w:rPr>
              <w:t>……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eastAsia="仿宋_GB2312"/>
                <w:sz w:val="28"/>
                <w:szCs w:val="28"/>
              </w:rPr>
              <w:t>三</w:t>
            </w:r>
            <w:r w:rsidRPr="00530AF8">
              <w:rPr>
                <w:rFonts w:eastAsia="仿宋_GB2312"/>
                <w:sz w:val="28"/>
                <w:szCs w:val="28"/>
              </w:rPr>
              <w:t>.</w:t>
            </w:r>
            <w:r w:rsidRPr="00530AF8">
              <w:rPr>
                <w:rFonts w:eastAsia="仿宋_GB2312"/>
                <w:sz w:val="28"/>
                <w:szCs w:val="28"/>
              </w:rPr>
              <w:t>整改措施和下一步努力方向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eastAsia="仿宋_GB2312"/>
                <w:sz w:val="28"/>
                <w:szCs w:val="28"/>
              </w:rPr>
              <w:t>（支部结合自身特点必须有具体措施，不能泛泛而谈）</w:t>
            </w:r>
          </w:p>
          <w:p w:rsidR="00A95F81" w:rsidRPr="00530AF8" w:rsidRDefault="00A95F81" w:rsidP="00B6456D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 w:rsidR="00A95F81" w:rsidRPr="00530AF8" w:rsidTr="00B6456D">
        <w:trPr>
          <w:trHeight w:val="263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建</w:t>
            </w:r>
          </w:p>
          <w:p w:rsidR="00A95F81" w:rsidRPr="00530AF8" w:rsidRDefault="00A95F81" w:rsidP="00B6456D">
            <w:pPr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言</w:t>
            </w:r>
          </w:p>
          <w:p w:rsidR="00A95F81" w:rsidRPr="00530AF8" w:rsidRDefault="00A95F81" w:rsidP="00B6456D">
            <w:pPr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献</w:t>
            </w:r>
          </w:p>
          <w:p w:rsidR="00A95F81" w:rsidRPr="00530AF8" w:rsidRDefault="00A95F81" w:rsidP="00B6456D">
            <w:pPr>
              <w:jc w:val="center"/>
              <w:rPr>
                <w:rFonts w:eastAsia="黑体"/>
                <w:sz w:val="28"/>
                <w:szCs w:val="28"/>
              </w:rPr>
            </w:pPr>
            <w:r w:rsidRPr="00530AF8">
              <w:rPr>
                <w:rFonts w:eastAsia="黑体"/>
                <w:sz w:val="28"/>
                <w:szCs w:val="28"/>
              </w:rPr>
              <w:t>策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F81" w:rsidRPr="00530AF8" w:rsidRDefault="00A95F81" w:rsidP="00B6456D">
            <w:pPr>
              <w:rPr>
                <w:rFonts w:eastAsia="仿宋_GB2312"/>
                <w:sz w:val="28"/>
                <w:szCs w:val="28"/>
              </w:rPr>
            </w:pPr>
            <w:r w:rsidRPr="00530AF8">
              <w:rPr>
                <w:rFonts w:eastAsia="仿宋_GB2312"/>
                <w:sz w:val="28"/>
                <w:szCs w:val="28"/>
              </w:rPr>
              <w:t>（围绕助力脱贫攻坚至少</w:t>
            </w:r>
            <w:r w:rsidRPr="00530AF8">
              <w:rPr>
                <w:rFonts w:eastAsia="仿宋_GB2312"/>
                <w:sz w:val="28"/>
                <w:szCs w:val="28"/>
              </w:rPr>
              <w:t>3</w:t>
            </w:r>
            <w:r w:rsidRPr="00530AF8">
              <w:rPr>
                <w:rFonts w:eastAsia="仿宋_GB2312"/>
                <w:sz w:val="28"/>
                <w:szCs w:val="28"/>
              </w:rPr>
              <w:t>条以上建议）</w:t>
            </w:r>
          </w:p>
        </w:tc>
      </w:tr>
    </w:tbl>
    <w:p w:rsidR="00A95F81" w:rsidRPr="00530AF8" w:rsidRDefault="00A95F81" w:rsidP="00A95F81">
      <w:pPr>
        <w:rPr>
          <w:sz w:val="32"/>
        </w:rPr>
      </w:pPr>
    </w:p>
    <w:p w:rsidR="003E57F0" w:rsidRPr="00A95F81" w:rsidRDefault="003E57F0">
      <w:bookmarkStart w:id="1" w:name="_GoBack"/>
      <w:bookmarkEnd w:id="1"/>
    </w:p>
    <w:sectPr w:rsidR="003E57F0" w:rsidRPr="00A95F81" w:rsidSect="007531D4">
      <w:footerReference w:type="default" r:id="rId5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D4" w:rsidRDefault="00A95F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76E30">
      <w:rPr>
        <w:noProof/>
        <w:lang w:val="zh-CN"/>
      </w:rPr>
      <w:t>4</w:t>
    </w:r>
    <w:r>
      <w:fldChar w:fldCharType="end"/>
    </w:r>
  </w:p>
  <w:p w:rsidR="007531D4" w:rsidRDefault="00A95F8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81"/>
    <w:rsid w:val="0001772E"/>
    <w:rsid w:val="00050DCC"/>
    <w:rsid w:val="000E2583"/>
    <w:rsid w:val="001146E8"/>
    <w:rsid w:val="001743BA"/>
    <w:rsid w:val="00197A75"/>
    <w:rsid w:val="001C7F05"/>
    <w:rsid w:val="001D714E"/>
    <w:rsid w:val="001E4A83"/>
    <w:rsid w:val="0021226A"/>
    <w:rsid w:val="00267694"/>
    <w:rsid w:val="00291570"/>
    <w:rsid w:val="00294E31"/>
    <w:rsid w:val="002D282B"/>
    <w:rsid w:val="002E60DF"/>
    <w:rsid w:val="0032442E"/>
    <w:rsid w:val="0033170D"/>
    <w:rsid w:val="0036750E"/>
    <w:rsid w:val="00377D40"/>
    <w:rsid w:val="00385617"/>
    <w:rsid w:val="003D048C"/>
    <w:rsid w:val="003E57F0"/>
    <w:rsid w:val="003F5EBE"/>
    <w:rsid w:val="00420732"/>
    <w:rsid w:val="004A003C"/>
    <w:rsid w:val="004A755A"/>
    <w:rsid w:val="004C2178"/>
    <w:rsid w:val="00581CC4"/>
    <w:rsid w:val="0059508D"/>
    <w:rsid w:val="00595146"/>
    <w:rsid w:val="005A00AA"/>
    <w:rsid w:val="005B345D"/>
    <w:rsid w:val="005E1762"/>
    <w:rsid w:val="00611C98"/>
    <w:rsid w:val="00653CAF"/>
    <w:rsid w:val="006558EB"/>
    <w:rsid w:val="0067213A"/>
    <w:rsid w:val="006948E3"/>
    <w:rsid w:val="006A59EC"/>
    <w:rsid w:val="006B3C2B"/>
    <w:rsid w:val="006C15AD"/>
    <w:rsid w:val="006C4501"/>
    <w:rsid w:val="006C6332"/>
    <w:rsid w:val="006E77F7"/>
    <w:rsid w:val="006F2432"/>
    <w:rsid w:val="0070274D"/>
    <w:rsid w:val="00707553"/>
    <w:rsid w:val="00711B06"/>
    <w:rsid w:val="0071375E"/>
    <w:rsid w:val="0075329D"/>
    <w:rsid w:val="007A4CDD"/>
    <w:rsid w:val="007C6200"/>
    <w:rsid w:val="0084548D"/>
    <w:rsid w:val="00846A5C"/>
    <w:rsid w:val="00856C25"/>
    <w:rsid w:val="00861973"/>
    <w:rsid w:val="008B2129"/>
    <w:rsid w:val="008E0E8C"/>
    <w:rsid w:val="008F5F45"/>
    <w:rsid w:val="0092092F"/>
    <w:rsid w:val="009433F6"/>
    <w:rsid w:val="009D216D"/>
    <w:rsid w:val="00A0304E"/>
    <w:rsid w:val="00A27904"/>
    <w:rsid w:val="00A763CD"/>
    <w:rsid w:val="00A77A70"/>
    <w:rsid w:val="00A824DE"/>
    <w:rsid w:val="00A82A3C"/>
    <w:rsid w:val="00A84143"/>
    <w:rsid w:val="00A84AE3"/>
    <w:rsid w:val="00A93FE8"/>
    <w:rsid w:val="00A95F81"/>
    <w:rsid w:val="00AC2A39"/>
    <w:rsid w:val="00AF67D1"/>
    <w:rsid w:val="00BB3640"/>
    <w:rsid w:val="00BE68AA"/>
    <w:rsid w:val="00C14534"/>
    <w:rsid w:val="00C37681"/>
    <w:rsid w:val="00C44099"/>
    <w:rsid w:val="00C87B42"/>
    <w:rsid w:val="00D10BE7"/>
    <w:rsid w:val="00D33F53"/>
    <w:rsid w:val="00D70ED0"/>
    <w:rsid w:val="00DF6499"/>
    <w:rsid w:val="00E03405"/>
    <w:rsid w:val="00E85B34"/>
    <w:rsid w:val="00E861BE"/>
    <w:rsid w:val="00E94038"/>
    <w:rsid w:val="00EA5A5E"/>
    <w:rsid w:val="00EC4114"/>
    <w:rsid w:val="00EE2D49"/>
    <w:rsid w:val="00EF34E0"/>
    <w:rsid w:val="00F07520"/>
    <w:rsid w:val="00F102D5"/>
    <w:rsid w:val="00F1367B"/>
    <w:rsid w:val="00F35AD4"/>
    <w:rsid w:val="00F72E71"/>
    <w:rsid w:val="00FA3EC7"/>
    <w:rsid w:val="00F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F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5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5F8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F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5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5F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2017-05-03T02:57:00Z</dcterms:created>
  <dcterms:modified xsi:type="dcterms:W3CDTF">2017-05-03T02:57:00Z</dcterms:modified>
</cp:coreProperties>
</file>